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5" w:rsidRPr="007E0EEE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Колледж осуществляет прием  в 201</w:t>
      </w:r>
      <w:r w:rsidR="00CF1085">
        <w:rPr>
          <w:color w:val="000000"/>
          <w:sz w:val="28"/>
          <w:szCs w:val="28"/>
        </w:rPr>
        <w:t>8-2019</w:t>
      </w:r>
      <w:r w:rsidRPr="007E0EEE">
        <w:rPr>
          <w:color w:val="000000"/>
          <w:sz w:val="28"/>
          <w:szCs w:val="28"/>
        </w:rPr>
        <w:t xml:space="preserve"> учебном году:</w:t>
      </w:r>
    </w:p>
    <w:p w:rsidR="009624F5" w:rsidRPr="007E0EEE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очной  форме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9624F5" w:rsidRPr="000C4E77" w:rsidTr="00AB3331"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9624F5" w:rsidRPr="000C4E77" w:rsidTr="00AB3331">
        <w:trPr>
          <w:trHeight w:val="1495"/>
        </w:trPr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24F5" w:rsidRPr="000C4E77" w:rsidTr="00AB3331">
        <w:trPr>
          <w:trHeight w:val="1645"/>
        </w:trPr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24F5" w:rsidRPr="000C4E77" w:rsidTr="00AB3331">
        <w:trPr>
          <w:trHeight w:val="820"/>
        </w:trPr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9624F5" w:rsidRPr="000C4E77" w:rsidTr="00AB3331">
        <w:trPr>
          <w:trHeight w:val="820"/>
        </w:trPr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09.02.03.Программирование в компьютерных системах</w:t>
            </w:r>
            <w:r>
              <w:rPr>
                <w:color w:val="000000"/>
              </w:rPr>
              <w:t xml:space="preserve"> (базовая подготовка)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9624F5" w:rsidRPr="000C4E77" w:rsidTr="00AB3331">
        <w:tc>
          <w:tcPr>
            <w:tcW w:w="262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100</w:t>
            </w:r>
          </w:p>
        </w:tc>
        <w:tc>
          <w:tcPr>
            <w:tcW w:w="1080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0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624F5" w:rsidRPr="000C4E77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24F5" w:rsidRPr="007E0EEE" w:rsidRDefault="004E6CB3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624F5">
        <w:rPr>
          <w:color w:val="000000"/>
          <w:sz w:val="28"/>
          <w:szCs w:val="28"/>
        </w:rPr>
        <w:t>о  заочной форме</w:t>
      </w:r>
      <w:r w:rsidR="009624F5" w:rsidRPr="007E0EEE">
        <w:rPr>
          <w:color w:val="000000"/>
          <w:sz w:val="28"/>
          <w:szCs w:val="28"/>
        </w:rPr>
        <w:t xml:space="preserve"> </w:t>
      </w:r>
      <w:proofErr w:type="gramStart"/>
      <w:r w:rsidR="009624F5" w:rsidRPr="007E0EEE">
        <w:rPr>
          <w:color w:val="000000"/>
          <w:sz w:val="28"/>
          <w:szCs w:val="28"/>
        </w:rPr>
        <w:t>обучения</w:t>
      </w:r>
      <w:r w:rsidR="009624F5">
        <w:rPr>
          <w:color w:val="000000"/>
          <w:sz w:val="28"/>
          <w:szCs w:val="28"/>
        </w:rPr>
        <w:t xml:space="preserve"> по</w:t>
      </w:r>
      <w:proofErr w:type="gramEnd"/>
      <w:r w:rsidR="009624F5">
        <w:rPr>
          <w:color w:val="000000"/>
          <w:sz w:val="28"/>
          <w:szCs w:val="28"/>
        </w:rPr>
        <w:t xml:space="preserve"> следующим специальностям</w:t>
      </w:r>
      <w:r w:rsidR="009624F5" w:rsidRPr="007E0EEE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483"/>
        <w:gridCol w:w="1275"/>
        <w:gridCol w:w="1238"/>
        <w:gridCol w:w="1249"/>
        <w:gridCol w:w="1495"/>
      </w:tblGrid>
      <w:tr w:rsidR="009624F5" w:rsidRPr="000C4E77" w:rsidTr="00AB3331">
        <w:tc>
          <w:tcPr>
            <w:tcW w:w="283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9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9624F5" w:rsidRPr="000C4E77" w:rsidTr="00AB3331">
        <w:tc>
          <w:tcPr>
            <w:tcW w:w="283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48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24F5" w:rsidRPr="000C4E77" w:rsidTr="00AB3331">
        <w:tc>
          <w:tcPr>
            <w:tcW w:w="283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</w:t>
            </w:r>
            <w:bookmarkStart w:id="0" w:name="_GoBack"/>
            <w:bookmarkEnd w:id="0"/>
            <w:r>
              <w:rPr>
                <w:color w:val="000000"/>
              </w:rPr>
              <w:t>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-</w:t>
            </w:r>
          </w:p>
        </w:tc>
        <w:tc>
          <w:tcPr>
            <w:tcW w:w="149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24F5" w:rsidRPr="000C4E77" w:rsidTr="00AB3331">
        <w:tc>
          <w:tcPr>
            <w:tcW w:w="2831" w:type="dxa"/>
          </w:tcPr>
          <w:p w:rsidR="009624F5" w:rsidRPr="006F3EB9" w:rsidRDefault="00CF108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25.25.20 Социальная работа</w:t>
            </w:r>
          </w:p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9624F5" w:rsidRPr="000C4E77" w:rsidTr="00AB3331">
        <w:tc>
          <w:tcPr>
            <w:tcW w:w="2831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60</w:t>
            </w:r>
          </w:p>
        </w:tc>
        <w:tc>
          <w:tcPr>
            <w:tcW w:w="1249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9624F5" w:rsidRPr="006F3EB9" w:rsidRDefault="009624F5" w:rsidP="00AB3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624F5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05608" w:rsidRDefault="00205608"/>
    <w:sectPr w:rsidR="0020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205608"/>
    <w:rsid w:val="004E6CB3"/>
    <w:rsid w:val="009624F5"/>
    <w:rsid w:val="00C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2012-01</cp:lastModifiedBy>
  <cp:revision>5</cp:revision>
  <cp:lastPrinted>2017-06-20T05:47:00Z</cp:lastPrinted>
  <dcterms:created xsi:type="dcterms:W3CDTF">2017-03-20T05:01:00Z</dcterms:created>
  <dcterms:modified xsi:type="dcterms:W3CDTF">2018-02-28T10:49:00Z</dcterms:modified>
</cp:coreProperties>
</file>