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E" w:rsidRDefault="0079217E" w:rsidP="00792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9217E" w:rsidRDefault="0079217E" w:rsidP="00792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08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регионального этапа </w:t>
      </w:r>
      <w:r w:rsidRPr="00CA3089">
        <w:rPr>
          <w:rFonts w:ascii="Times New Roman" w:hAnsi="Times New Roman" w:cs="Times New Roman"/>
          <w:b/>
          <w:sz w:val="24"/>
          <w:szCs w:val="24"/>
        </w:rPr>
        <w:t>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</w:t>
      </w:r>
    </w:p>
    <w:p w:rsidR="0079217E" w:rsidRPr="00CA3089" w:rsidRDefault="0079217E" w:rsidP="00792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089">
        <w:rPr>
          <w:rFonts w:ascii="Times New Roman" w:hAnsi="Times New Roman" w:cs="Times New Roman"/>
          <w:b/>
          <w:sz w:val="24"/>
          <w:szCs w:val="24"/>
        </w:rPr>
        <w:t xml:space="preserve"> по УГС 40.00.00»Юриспруденция»</w:t>
      </w:r>
    </w:p>
    <w:p w:rsidR="0079217E" w:rsidRPr="00CA3089" w:rsidRDefault="0079217E" w:rsidP="00792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089">
        <w:rPr>
          <w:rFonts w:ascii="Times New Roman" w:hAnsi="Times New Roman" w:cs="Times New Roman"/>
          <w:b/>
          <w:sz w:val="24"/>
          <w:szCs w:val="24"/>
        </w:rPr>
        <w:t>40.02.01. Право и организация социального обеспечения»</w:t>
      </w:r>
    </w:p>
    <w:p w:rsidR="0079217E" w:rsidRDefault="0079217E" w:rsidP="00792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089">
        <w:rPr>
          <w:rFonts w:ascii="Times New Roman" w:hAnsi="Times New Roman" w:cs="Times New Roman"/>
          <w:b/>
          <w:sz w:val="24"/>
          <w:szCs w:val="24"/>
        </w:rPr>
        <w:t>40.02.02 Правоохранительная деятельность</w:t>
      </w:r>
    </w:p>
    <w:p w:rsidR="0079217E" w:rsidRDefault="0079217E" w:rsidP="00792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27 марта 2018г.</w:t>
      </w:r>
    </w:p>
    <w:p w:rsidR="0079217E" w:rsidRDefault="0079217E" w:rsidP="00792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ГАПОУ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государственный юридический колледж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68"/>
        <w:gridCol w:w="3668"/>
      </w:tblGrid>
      <w:tr w:rsidR="0079217E" w:rsidTr="00AF701B">
        <w:tc>
          <w:tcPr>
            <w:tcW w:w="2235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68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668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9217E" w:rsidTr="00AF701B">
        <w:tc>
          <w:tcPr>
            <w:tcW w:w="2235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8.00-8.30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79217E" w:rsidTr="00AF701B">
        <w:tc>
          <w:tcPr>
            <w:tcW w:w="2235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9217E" w:rsidTr="00AF701B">
        <w:tc>
          <w:tcPr>
            <w:tcW w:w="2235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8.30-8.45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Каб.112</w:t>
            </w:r>
          </w:p>
        </w:tc>
      </w:tr>
      <w:tr w:rsidR="0079217E" w:rsidTr="00AF701B">
        <w:tc>
          <w:tcPr>
            <w:tcW w:w="2235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8.45-9.00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Каб.112</w:t>
            </w:r>
          </w:p>
        </w:tc>
      </w:tr>
      <w:tr w:rsidR="0079217E" w:rsidTr="00AF701B">
        <w:tc>
          <w:tcPr>
            <w:tcW w:w="2235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Каб112</w:t>
            </w:r>
          </w:p>
        </w:tc>
      </w:tr>
      <w:tr w:rsidR="0079217E" w:rsidTr="00AF701B">
        <w:tc>
          <w:tcPr>
            <w:tcW w:w="2235" w:type="dxa"/>
          </w:tcPr>
          <w:p w:rsidR="0079217E" w:rsidRDefault="0079217E" w:rsidP="00652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523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 w:rsidR="006523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Перевод профессионального текста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Каб.306</w:t>
            </w:r>
          </w:p>
        </w:tc>
      </w:tr>
      <w:tr w:rsidR="0079217E" w:rsidTr="00AF701B">
        <w:tc>
          <w:tcPr>
            <w:tcW w:w="2235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организации работы коллектива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80AD8"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</w:tc>
      </w:tr>
      <w:tr w:rsidR="0079217E" w:rsidTr="00AF701B">
        <w:tc>
          <w:tcPr>
            <w:tcW w:w="2235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hAnsi="Times New Roman" w:cs="Times New Roman"/>
                <w:sz w:val="24"/>
                <w:szCs w:val="24"/>
              </w:rPr>
              <w:t>Столовая колледжа</w:t>
            </w:r>
          </w:p>
        </w:tc>
      </w:tr>
      <w:tr w:rsidR="0079217E" w:rsidTr="00AF701B">
        <w:tc>
          <w:tcPr>
            <w:tcW w:w="2235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12.40- 13.40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инвариантной части практического  задания </w:t>
            </w:r>
            <w:r w:rsidRPr="00A80A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0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</w:tc>
      </w:tr>
      <w:tr w:rsidR="0079217E" w:rsidTr="00AF701B">
        <w:tc>
          <w:tcPr>
            <w:tcW w:w="2235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3668" w:type="dxa"/>
          </w:tcPr>
          <w:p w:rsidR="0079217E" w:rsidRDefault="0079217E" w:rsidP="00AF7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вариантной части практического  задания </w:t>
            </w:r>
            <w:r w:rsidRPr="00A80A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0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79217E" w:rsidRDefault="0079217E" w:rsidP="00AF7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40.02.01</w:t>
            </w:r>
          </w:p>
          <w:p w:rsidR="0079217E" w:rsidRPr="00A80AD8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40.02.02.</w:t>
            </w:r>
          </w:p>
        </w:tc>
        <w:tc>
          <w:tcPr>
            <w:tcW w:w="3668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Каб112</w:t>
            </w:r>
          </w:p>
        </w:tc>
      </w:tr>
      <w:tr w:rsidR="0079217E" w:rsidTr="00AF701B">
        <w:tc>
          <w:tcPr>
            <w:tcW w:w="2235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жюри. Подведение итогов</w:t>
            </w:r>
          </w:p>
        </w:tc>
        <w:tc>
          <w:tcPr>
            <w:tcW w:w="3668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7E" w:rsidTr="00AF701B">
        <w:tc>
          <w:tcPr>
            <w:tcW w:w="2235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3668" w:type="dxa"/>
          </w:tcPr>
          <w:p w:rsidR="0079217E" w:rsidRDefault="0079217E" w:rsidP="00AF7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участников олимпиады и сопровождающих лиц – Экскурсия в музей полиции</w:t>
            </w:r>
          </w:p>
        </w:tc>
        <w:tc>
          <w:tcPr>
            <w:tcW w:w="3668" w:type="dxa"/>
          </w:tcPr>
          <w:p w:rsidR="0079217E" w:rsidRDefault="00294505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79217E" w:rsidTr="00AF701B">
        <w:tc>
          <w:tcPr>
            <w:tcW w:w="2235" w:type="dxa"/>
          </w:tcPr>
          <w:p w:rsidR="0079217E" w:rsidRDefault="0079217E" w:rsidP="00AF7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3668" w:type="dxa"/>
          </w:tcPr>
          <w:p w:rsidR="0079217E" w:rsidRPr="00A80AD8" w:rsidRDefault="0079217E" w:rsidP="00AF7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закрытие. Награждение</w:t>
            </w:r>
          </w:p>
        </w:tc>
        <w:tc>
          <w:tcPr>
            <w:tcW w:w="3668" w:type="dxa"/>
          </w:tcPr>
          <w:p w:rsidR="0079217E" w:rsidRDefault="00294505" w:rsidP="00AF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Каб.112</w:t>
            </w:r>
          </w:p>
        </w:tc>
      </w:tr>
    </w:tbl>
    <w:p w:rsidR="00446A6F" w:rsidRDefault="006523CA">
      <w:r>
        <w:t xml:space="preserve"> </w:t>
      </w:r>
      <w:bookmarkStart w:id="0" w:name="_GoBack"/>
      <w:bookmarkEnd w:id="0"/>
    </w:p>
    <w:sectPr w:rsidR="0044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7E"/>
    <w:rsid w:val="00294505"/>
    <w:rsid w:val="00446A6F"/>
    <w:rsid w:val="006523CA"/>
    <w:rsid w:val="007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F6DE-ACF9-4268-A18B-69D278D2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pc6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2018-03-19T06:50:00Z</dcterms:created>
  <dcterms:modified xsi:type="dcterms:W3CDTF">2018-03-19T07:51:00Z</dcterms:modified>
</cp:coreProperties>
</file>