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76" w:rsidRDefault="003D1576" w:rsidP="003D1576">
      <w:pPr>
        <w:autoSpaceDE w:val="0"/>
        <w:autoSpaceDN w:val="0"/>
        <w:adjustRightInd w:val="0"/>
        <w:spacing w:line="240" w:lineRule="auto"/>
        <w:rPr>
          <w:rFonts w:ascii="Tahoma" w:hAnsi="Tahoma" w:cs="Tahoma"/>
          <w:sz w:val="20"/>
          <w:szCs w:val="20"/>
        </w:rPr>
      </w:pPr>
    </w:p>
    <w:p w:rsidR="003D1576" w:rsidRDefault="003D1576" w:rsidP="003D1576">
      <w:pPr>
        <w:autoSpaceDE w:val="0"/>
        <w:autoSpaceDN w:val="0"/>
        <w:adjustRightInd w:val="0"/>
        <w:spacing w:after="0" w:line="240" w:lineRule="auto"/>
        <w:outlineLvl w:val="0"/>
        <w:rPr>
          <w:rFonts w:ascii="Arial" w:hAnsi="Arial" w:cs="Arial"/>
          <w:sz w:val="20"/>
          <w:szCs w:val="20"/>
        </w:rPr>
      </w:pP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РЕСПУБЛИКИ БАШКОРТОСТАН</w:t>
      </w:r>
    </w:p>
    <w:p w:rsidR="003D1576" w:rsidRDefault="003D1576" w:rsidP="003D1576">
      <w:pPr>
        <w:autoSpaceDE w:val="0"/>
        <w:autoSpaceDN w:val="0"/>
        <w:adjustRightInd w:val="0"/>
        <w:spacing w:line="240" w:lineRule="auto"/>
        <w:jc w:val="center"/>
        <w:rPr>
          <w:rFonts w:ascii="Arial" w:hAnsi="Arial" w:cs="Arial"/>
          <w:b/>
          <w:bCs/>
          <w:sz w:val="20"/>
          <w:szCs w:val="20"/>
        </w:rPr>
      </w:pP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 апреля 2019 г. N 182</w:t>
      </w:r>
    </w:p>
    <w:p w:rsidR="003D1576" w:rsidRDefault="003D1576" w:rsidP="003D1576">
      <w:pPr>
        <w:autoSpaceDE w:val="0"/>
        <w:autoSpaceDN w:val="0"/>
        <w:adjustRightInd w:val="0"/>
        <w:spacing w:line="240" w:lineRule="auto"/>
        <w:jc w:val="center"/>
        <w:rPr>
          <w:rFonts w:ascii="Arial" w:hAnsi="Arial" w:cs="Arial"/>
          <w:b/>
          <w:bCs/>
          <w:sz w:val="20"/>
          <w:szCs w:val="20"/>
        </w:rPr>
      </w:pP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ВНЕСЕНИИ ИЗМЕНЕНИЙ В ПОСТАНОВЛЕНИЕ КАБИНЕТА МИНИСТРОВ</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РЕСПУБЛИКИ БАШКОРТОСТАН ОТ 11 МАРТА 2002 ГОДА N 68</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МЕРАХ ПО РЕАЛИЗАЦИИ ЗАКОНА РЕСПУБЛИКИ БАШКОРТОСТАН</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ГОСУДАРСТВЕННОЙ ПОДДЕРЖКЕ МНОГОДЕТНЫХ СЕМЕЙ</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РЕСПУБЛИКЕ БАШКОРТОСТАН"</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w:t>
      </w:r>
      <w:hyperlink r:id="rId4" w:history="1">
        <w:r>
          <w:rPr>
            <w:rFonts w:ascii="Arial" w:hAnsi="Arial" w:cs="Arial"/>
            <w:color w:val="0000FF"/>
            <w:sz w:val="20"/>
            <w:szCs w:val="20"/>
          </w:rPr>
          <w:t>Закона</w:t>
        </w:r>
      </w:hyperlink>
      <w:r>
        <w:rPr>
          <w:rFonts w:ascii="Arial" w:hAnsi="Arial" w:cs="Arial"/>
          <w:sz w:val="20"/>
          <w:szCs w:val="20"/>
        </w:rPr>
        <w:t xml:space="preserve"> Республики Башкортостан "О государственной поддержке многодетных семей в Республике Башкортостан" Правительство Республики Башкортостан постановляет: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прилагаемые </w:t>
      </w:r>
      <w:hyperlink w:anchor="Par29" w:history="1">
        <w:r>
          <w:rPr>
            <w:rFonts w:ascii="Arial" w:hAnsi="Arial" w:cs="Arial"/>
            <w:color w:val="0000FF"/>
            <w:sz w:val="20"/>
            <w:szCs w:val="20"/>
          </w:rPr>
          <w:t>изменения</w:t>
        </w:r>
      </w:hyperlink>
      <w:r>
        <w:rPr>
          <w:rFonts w:ascii="Arial" w:hAnsi="Arial" w:cs="Arial"/>
          <w:sz w:val="20"/>
          <w:szCs w:val="20"/>
        </w:rPr>
        <w:t xml:space="preserve">, вносимые в </w:t>
      </w:r>
      <w:hyperlink r:id="rId5"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Республики Башкортостан от 11 марта 2002 года N 68 "О мерах по реализации Закона Республики Башкортостан "О государственной поддержке многодетных семей в Республике Башкортостан" (с последующими изменениями).</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Временно исполняющий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обязанности Главы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Р.Ф.ХАБИРОВ</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апреля 2019 г. N 182</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center"/>
        <w:rPr>
          <w:rFonts w:ascii="Arial" w:hAnsi="Arial" w:cs="Arial"/>
          <w:b/>
          <w:bCs/>
          <w:sz w:val="20"/>
          <w:szCs w:val="20"/>
        </w:rPr>
      </w:pPr>
      <w:bookmarkStart w:id="0" w:name="Par29"/>
      <w:bookmarkEnd w:id="0"/>
      <w:r>
        <w:rPr>
          <w:rFonts w:ascii="Arial" w:hAnsi="Arial" w:cs="Arial"/>
          <w:b/>
          <w:bCs/>
          <w:sz w:val="20"/>
          <w:szCs w:val="20"/>
        </w:rPr>
        <w:t>ИЗМЕНЕНИЯ,</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ВНОСИМЫЕ В ПОСТАНОВЛЕНИЕ КАБИНЕТА МИНИСТРОВ</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РЕСПУБЛИКИ БАШКОРТОСТАН ОТ 11 МАРТА 2002 ГОДА N 68</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МЕРАХ ПО РЕАЛИЗАЦИИ ЗАКОНА РЕСПУБЛИКИ БАШКОРТОСТАН</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ГОСУДАРСТВЕННОЙ ПОДДЕРЖКЕ МНОГОДЕТНЫХ СЕМЕЙ</w:t>
      </w:r>
    </w:p>
    <w:p w:rsidR="003D1576" w:rsidRDefault="003D1576" w:rsidP="003D1576">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РЕСПУБЛИКЕ БАШКОРТОСТАН"</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6" w:history="1">
        <w:r>
          <w:rPr>
            <w:rFonts w:ascii="Arial" w:hAnsi="Arial" w:cs="Arial"/>
            <w:color w:val="0000FF"/>
            <w:sz w:val="20"/>
            <w:szCs w:val="20"/>
          </w:rPr>
          <w:t>Положение</w:t>
        </w:r>
      </w:hyperlink>
      <w:r>
        <w:rPr>
          <w:rFonts w:ascii="Arial" w:hAnsi="Arial" w:cs="Arial"/>
          <w:sz w:val="20"/>
          <w:szCs w:val="20"/>
        </w:rPr>
        <w:t xml:space="preserve">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 утвержденное указанным Постановлением, изложить в следующей редакции:</w:t>
      </w:r>
    </w:p>
    <w:p w:rsidR="003D1576" w:rsidRDefault="003D1576" w:rsidP="003D1576">
      <w:pPr>
        <w:autoSpaceDE w:val="0"/>
        <w:autoSpaceDN w:val="0"/>
        <w:adjustRightInd w:val="0"/>
        <w:spacing w:before="200" w:after="0" w:line="240" w:lineRule="auto"/>
        <w:jc w:val="center"/>
        <w:rPr>
          <w:rFonts w:ascii="Arial" w:hAnsi="Arial" w:cs="Arial"/>
          <w:sz w:val="20"/>
          <w:szCs w:val="20"/>
        </w:rPr>
      </w:pPr>
      <w:r>
        <w:rPr>
          <w:rFonts w:ascii="Arial" w:hAnsi="Arial" w:cs="Arial"/>
          <w:sz w:val="20"/>
          <w:szCs w:val="20"/>
        </w:rPr>
        <w:t>"ПОЛОЖЕНИЕ</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ПРЕДОСТАВЛЕНИЯ ДЕНЕЖНОЙ КОМПЕНСАЦИИ</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ПРИОБРЕТЕННУЮ ШКОЛЬНУЮ ФОРМУ ЛИБО ЗАМЕНЯЮЩИЙ</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ЕЕ КОМПЛЕКТ ДЕТСКОЙ ОДЕЖДЫ ДЛЯ ПОСЕЩЕНИЯ ШКОЛЬНЫХ</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ЗАНЯТИЙ УЧАЩИМСЯ ГОСУДАРСТВЕННЫХ И МУНИЦИПАЛЬНЫХ</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ОБЩЕОБРАЗОВАТЕЛЬНЫХ ОРГАНИЗАЦИЙ</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предоставления денежной компенсации за приобретенную школьную форму либо заменяющий ее комплект детской одежды для посещения школьных занятий (далее - денежная компенсация за приобретенную школьную форму) учащимся государственных и муниципальных общеобразовательных организаций (далее - образовательных организаций).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денежную компенсацию за приобретенную школьную форму предоставляется на весь период обучения учащимся образовательных организаций, проживающим в многодетных семьях, имеющих в своем составе трех и более несовершеннолетних (до исполнения им 18 лет по состоянию на 1 сентября очередного учебного года) детей, в том числе усыновленных и (или) принятых под опеку (попечительство), среднедушевой доход которых не превышает величины прожиточного минимума на детей, установленной в соответствии с </w:t>
      </w:r>
      <w:hyperlink r:id="rId7" w:history="1">
        <w:r>
          <w:rPr>
            <w:rFonts w:ascii="Arial" w:hAnsi="Arial" w:cs="Arial"/>
            <w:color w:val="0000FF"/>
            <w:sz w:val="20"/>
            <w:szCs w:val="20"/>
          </w:rPr>
          <w:t>частями 1</w:t>
        </w:r>
      </w:hyperlink>
      <w:r>
        <w:rPr>
          <w:rFonts w:ascii="Arial" w:hAnsi="Arial" w:cs="Arial"/>
          <w:sz w:val="20"/>
          <w:szCs w:val="20"/>
        </w:rPr>
        <w:t xml:space="preserve"> и </w:t>
      </w:r>
      <w:hyperlink r:id="rId8" w:history="1">
        <w:r>
          <w:rPr>
            <w:rFonts w:ascii="Arial" w:hAnsi="Arial" w:cs="Arial"/>
            <w:color w:val="0000FF"/>
            <w:sz w:val="20"/>
            <w:szCs w:val="20"/>
          </w:rPr>
          <w:t>2 статьи 4</w:t>
        </w:r>
      </w:hyperlink>
      <w:r>
        <w:rPr>
          <w:rFonts w:ascii="Arial" w:hAnsi="Arial" w:cs="Arial"/>
          <w:sz w:val="20"/>
          <w:szCs w:val="20"/>
        </w:rPr>
        <w:t xml:space="preserve">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учащиеся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денежную компенсацию за приобретенную школьную форму не предоставляется учащимся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содержание которых их опекунам (попечителям) ежемесячно выплачиваются денежные средства;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Денежная компенсация за приобретенную школьную форму выплачивается одному из родителей (законных представителей) один раз в два учебных года.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денежной компенсации за приобретенную школьную форму осуществляется в размере фактических расходов, произведенных на приобретение школьной формы, но не более максимального предельного размера денежной компенсации за приобретенную школьную форму, установленного Правительством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Денежная компенсация за приобретенную школьную форму предоставляется: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учащимся государственных общеобразовательных организаций из многодетных семей - государственными общеобразовательными организациями за счет средств субсидии на иные цели, выделенной Министерством образования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учащимся муниципальных общеобразовательных организаций из многодетных семей - администрациями муниципальных районов и городских округов Республики Башкортостан за счет средств субвенций, указанных в пункте 21 настоящего Положения.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Один из родителей (законный представитель) учащегося (учащихся) из многодетной семьи (далее - заявитель) для получения денежной компенсации за приобретенную школьную форму представляет в общеобразовательную организацию по месту обучения ребенка (детей) в срок до 1 октября текущего года следующие документы: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денежной компенсации за приобретенную школьную форму учащимся образовательных организаций с указанием всех членов семьи и степени родства согласно приложению N 1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или иной документ, удостоверяющий личность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личность другого родителя (опекуна (попечителя), усыновителя) и членов семьи из числа детей (для детей в возрасте до 14 лет - свидетельства о рождении, для детей в возрасте от 14 до 18 лет - свидетельства о рождении и паспорта);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кассовые (товарные) чеки, подтверждающие приобретение школьной формы;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подтверждающую отнесение многодетной семьи к категории малоимущих (далее - справка), по форме согласно приложению N 2 к настоящему Положению - в случае неполучения ежемесячного пособия на ребенка в соответствии с </w:t>
      </w:r>
      <w:hyperlink r:id="rId9"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ежемесячном пособии на ребенка в Республике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об установлении над ребенком опеки (попечительства) - для опекуна (попечителя) ребенка;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из органов опеки и попечительства о неполучении опекуном (попечителем) денежных средств на содержание детей, находящихся под опекой (попечительством) (для опекуна (попечителя) ребенка).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документы могут быть представлены в подлинниках (нотариально заверенных копиях) либо в копиях с предъявлением подлинников.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заявителем ежемесячного пособия на ребенка в соответствии с </w:t>
      </w:r>
      <w:hyperlink r:id="rId10"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ежемесячном пособии на ребенка в Республике Башкортостан" сведения, подтверждающие отнесение многодетной семьи к категории малоимущих, предоставляются филиалом (отделом филиала) ГКУ РЦСПН по запросу общеобразовательной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филиалов (отделов филиалов) ГКУ РЦСПН и образовательных организаций при предоставлении указанных сведений определяется: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государственных общеобразовательных организаций - соглашением о взаимодействии, заключенным между государственным казенным учреждением Республиканский центр социальной поддержки населения и Министерством образования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муниципальных общеобразовательных организаций - соглашением о взаимодействии, заключенным между филиалами (отделами филиалов) ГКУ РЦСПН и администрациями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Справка выдается заявителю.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могут выступать лица, полномочия которых установлены доверенностью.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вопроса о выдаче справки осуществляется на основании заявления о выдаче справки согласно приложению N 3 к настоящему Положению (далее - заявление) и следующих документов: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В случае, если заявитель состоит в браке, дополнительно представляется копия документа, удостоверяющего личность супруга (супруги)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свидетельства о рождении детей (в том числе усыновленных, пасынков, падчериц, приемных) младше 14 лет;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рождении и паспорта ребенка (детей) в возрасте от 14 до 18 лет или иного документа, удостоверяющего личность в соответствии с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документов, подтверждающих состав семьи и совместное проживание заявителя с детьми в Республике Башкортостан, к которым относятся: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приемной семье, действующий на дату подачи заявления (в отношении детей, переданных на воспитание в приемную семью);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об установлении отцовства - в случае, если в отношении ребенка (детей) установлено отцовство;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браке;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расторжении брака;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смерти родителя (родителей);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об установлении факта совместного проживания на территории Республики Башкортостан с отметкой о дате вступления его в законную силу;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свидетельствующий о перемене фамилии, имени или отчества, - в случае изменения заявителем либо членами его семьи фамилии, имени или отчества;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подтверждающие проживание членов многодетной (многодетной приемной) семьи на территории Республики Башкортостан, за исключением документов о регистрации по месту жительства (пребывания) на территории Республики Башкортостан, выдаваемых органами регистрационного учета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документов, подтверждающих согласие членов семьи заявителя на обработку их персональных данных;</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справок (сведений) о доходах заявителя и членов его семьи за три последних календарных месяца, предшествующих месяцу подачи заявления о выдаче справки, с указанием доходов помесячно;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трудовой книжки - для лиц, не подлежащих обязательному социальному страхованию на случай временной нетрудоспособности и в связи с материнством. При отсутствии у одного из родителей (опекуна (попечителя), усыновителя) трудовой книжки в заявлении указываются сведения о том, что один из родителей (опекун (попечитель), усыновитель)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документы подаются представителем заявителя, дополнительно представляются документы, удостоверяющие личность и полномочия представителя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документы могут быть представлены как в подлинниках, так и в копиях, заверенных в установленном порядке.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МФЦ имеют право заверять копии документов после их сличения с подлинниками. Подлинники документов после сличения возвращаются заявителю.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 усмотрению заявителя заявление и документы, указанные в пункте 8 настоящего Положения, представляются заявителем одним из следующих способов: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 при посещении филиала (отдела филиала) ГКУ РЦСПН либо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посредством почтового отправления;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форме электронных документов.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могут быть поданы в электронной форме с использованием информационно-телекоммуникационных сетей общего пользования, включая государственную информационную систему "Портал государственных и муниципальных услуг (функций)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заявителем документов в форме электронных документов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Использование заявителем простой электронной подписи осуществляется в порядке, установленном </w:t>
      </w: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порядке межведомственного информационного взаимодействия филиалом (отделом филиала) ГКУ РЦСПН или МФЦ запрашиваются: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(сведения) из органа государственной службы занятости населения о выплате (невыплате) пособия по безработице и иных выплатах, осуществляемых через орган государственной службы занятости населения;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свидетельства обязательного пенсионного страхования (СНИЛС) заявителя и членов его семьи;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размере имеющегося земельного участка либо о его отсутствии - для граждан, проживающих в сельской местности;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регистрации заявителя и членов его семьи по месту жительства (пребывания) на территории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представить все документы, запрашиваемые в порядке межведомственного информационного взаимодействия,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по собственной инициативе. В этом случае филиал (отдел филиала) ГКУ РЦСПН учитывает в качестве членов семьи заявителя лиц, признанных таковыми в судебном порядке.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проверяет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исполнительной власти Российской Федерации, органы власти Республики Башкортостан, органы местного самоуправления, государственные внебюджетные фонды, иные органы государственной власти и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 выдаче (отказе в выдаче) справки принимается руководителем (уполномоченным им лицом) филиала (отдела филиала) ГКУ РЦСПН в срок не более 10 рабочих дней со дня поступления в филиал (отдел филиала) ГКУ РЦСПН заявления о выдаче справки со всеми необходимыми документами, указанными в пункте 8 настоящего Положения.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Исчисление среднедушевого дохода семьи производится в соответствии с </w:t>
      </w:r>
      <w:hyperlink r:id="rId12" w:history="1">
        <w:r>
          <w:rPr>
            <w:rFonts w:ascii="Arial" w:hAnsi="Arial" w:cs="Arial"/>
            <w:color w:val="0000FF"/>
            <w:sz w:val="20"/>
            <w:szCs w:val="20"/>
          </w:rPr>
          <w:t>Порядком</w:t>
        </w:r>
      </w:hyperlink>
      <w:r>
        <w:rPr>
          <w:rFonts w:ascii="Arial" w:hAnsi="Arial" w:cs="Arial"/>
          <w:sz w:val="20"/>
          <w:szCs w:val="20"/>
        </w:rPr>
        <w:t xml:space="preserve"> учета и исчисления величины среднедушевого дохода, дающего право на получение ежемесячного пособия на ребенка, утвержденным Постановлением Правительства Республики Башкортостан от 31 декабря 2004 года N 273.</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направляет справку (уведомление об отказе в выдаче справки) в. форме электронного документа по адресу электронной почты, указанному в заявлении, поступившем в форме электронного документа, и в письменной форме - по почтовому адресу, указанному в заявлении, поступившем в письменной форме, в течение трех рабочих дней со дня принятия такого решения.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обращении заявителя в МФЦ за справкой МФЦ направляет документы заявителя в филиал (отдел филиала) ГКУ РЦСПН по месту жительства заявителя в порядке и сроки, которые установлены соглашением о взаимодействии, заключенным в установленном Правительством Российской Федерации порядке, для принятия решения о выдаче (об отказе в выдаче) справки.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производит исчисление среднедушевого дохода семьи и не позднее двух рабочих дней с даты поступления документов заявителя, указанных в пункте 8 настоящего Положения, из МФЦ, принимает решение о выдаче (об отказе в выдаче) справки и направляет для выдачи заявителю справку или уведомление об отказе в выдаче справки в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 МФЦ после получения из филиала (отдела филиала) ГКУ РЦСПН справки (уведомления об отказе в выдаче справки) информирует заявителя о необходимости ее получения в течение трех дней.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Основаниями для отказа в выдаче справки являются: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семьи права на получение денежной компенсации за приобретенную школьную форму;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неполного комплекта документов, указанных в пункте 8 настоящего Порядка;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представление заявителем недостоверных сведений;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заявителя права выступать в качестве заявителя либо представлять его интересы.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выдаче справки может быть оспорен (обжалован) в порядке, установленном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наличии в семье двух и более учащихся общеобразовательных организаций выдается одна справка на всех учащихся, обучающихся в одной общеобразовательной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Учет выдачи справок ведется в электронном виде в автоматизированной системе "Адресная социальная помощь".</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справки в МФЦ заявитель расписывается в расписке о выдаче документов, формируемой в автоматизированной информационной системе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Ежеквартально в срок до 15 числа месяца, следующего за отчетным периодом, филиал (отдел филиала) ГКУ РЦСПН представляет в ГКУ РЦСПН информацию о численности учащихся, государственных и муниципальных общеобразовательных организаций из многодетных семей, получивших справки, по форме согласно приложению N 4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ГКУ РЦСПН ежеквартально в срок до 20 числа месяца, следующего за отчетным периодом, представляет в Министерство семьи, труда и социальной защиты Республики Башкортостан сводную информацию о численности учащихся, получивших справки, по форме согласно приложению N 5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 основании документов, указанных в пункте 7 настоящего Положения, образовательные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 право учащихся из многодетных семей на денежную компенсацию за приобретенную школьную форму;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ведут учет периодичности предоставления денежной компенсации за приобретенную школьную форму;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составляют в двух экземплярах списки учащихся из многодетных семей на предоставление денежной компенсации за приобретенную школьную форму (далее - списки) по форме согласно приложению N 6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указанного списка в срок до 10 октября текущего года представляется: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государственными общеобразовательными организациями - в Министерство образования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управления образованием администраций муниципальных районов и городских округов Республики Башкортостан в срок до 15 октября текущего года передают в Министерство образования Республики Башкортостан список учащихся из многодетных семей, имеющих право на денежную компенсацию за приобретенную школьную форму.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образовательных организациях на каждого заявителя формируется дело, в которое подшиваются представленные документы (копии документов), указанные в пункте 7 настоящего Положения. Дела хранятся в данных учреждениях весь период обучения учащихся из многодетных семей и не менее трех лет после его окончания.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Государственные общеобразовательные организации Республики Башкортостан, администрации муниципальных районов и городских округов Республики Башкортостан в срок до 20 декабря текущего года осуществляют: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выплату денежной компенсации за приобретенную школьную форму способом, указанным в заявлении о предоставлении денежной компенсации за приобретенную школьную форму: путем перечисления денежных средств на лицевые счета граждан в кредитных организациях или через подразделения федеральной почтовой связи;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стоимости и оплату соответствующих услуг кредитных организаций и подразделений федеральной почтовой связи.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Финансовое обеспечение расходов на выплату денежной компенсации за приобретенную школьную форму для учащихся из многодетных семей с учетом оплаты услуг кредитных организаций и подразделений федеральной почтовой связи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образования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Для осуществления государственных полномочий, переданных </w:t>
      </w:r>
      <w:hyperlink r:id="rId13"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наделении органов местного самоуправления отдельными государственными полномочиями Республики Башкортостан" средства бюджета Республики Башкортостан направляются бюджетам соответствующих муниципальных образований в виде субвенций в объеме, устанавливаемом законом Республики Башкортостан о бюджете Республики Башкортостан на очередной финансовый год и на плановый период.</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Государственные общеобразовательные организации Республики Башкортостан и органы управления образованием администраций муниципальных районов и городских округов Республики Башкортостан в срок до 1 февраля года, следующего за отчетным, по согласованной форме представляют в Министерство образования Республики Башкортостан отчет о количестве учащихся из многодетных малоимущих семей, получивших денежную компенсацию за приобретенную школьную форму.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образования Республики Башкортостан в срок до 15 февраля года, следующего за отчетным, по согласованной форме представляет в Министерство финансов Республики Башкортостан сводный отчет о количестве учащихся из многодетных малоимущих семей, получивших денежную компенсацию за приобретенную школьную форму.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Ответственность за правомерность предоставления и правильность расчетов средств, необходимых на выплату денежной компенсации за приобретенную школьную форму для учащихся из многодетных семей, возлагается на руководителей государственных и муниципальных общеобразовательных организаций.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Контроль за целевым использованием финансовых средств осуществляют Министерство образования Республики Башкортостан и администрации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Информация о предоставлении денежной компенсации за приобретенную школьную форму в соответствии с настоящим Постановлением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 государственной социальной помощи".</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1B67AD" w:rsidRDefault="001B67AD"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br w:type="page"/>
      </w:r>
    </w:p>
    <w:p w:rsidR="003D1576" w:rsidRDefault="003D1576" w:rsidP="003D1576">
      <w:pPr>
        <w:autoSpaceDE w:val="0"/>
        <w:autoSpaceDN w:val="0"/>
        <w:adjustRightInd w:val="0"/>
        <w:spacing w:after="0" w:line="240" w:lineRule="auto"/>
        <w:jc w:val="right"/>
        <w:rPr>
          <w:rFonts w:ascii="Arial" w:hAnsi="Arial" w:cs="Arial"/>
          <w:sz w:val="20"/>
          <w:szCs w:val="20"/>
        </w:rPr>
      </w:pPr>
      <w:bookmarkStart w:id="1" w:name="_GoBack"/>
      <w:bookmarkEnd w:id="1"/>
      <w:r>
        <w:rPr>
          <w:rFonts w:ascii="Arial" w:hAnsi="Arial" w:cs="Arial"/>
          <w:sz w:val="20"/>
          <w:szCs w:val="20"/>
        </w:rPr>
        <w:lastRenderedPageBreak/>
        <w:t>Приложение N 1</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денежной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компенсации за приобретенную</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школьную форму либо заменяющий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ее комплект детской одежды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посещения школьных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занятий учащимся</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и муниципальных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общеобразовательных организаций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 общеобразовательной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полностью)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проживающего(-й) по адресу: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денежной компенсации за приобретенную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школьную форму либо заменяющий ее комплект детской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одежды для посещения школьных занятий</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предоставить мне денежную компенсацию за приобретенную школьную форму</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либо  заменяющий</w:t>
      </w:r>
      <w:proofErr w:type="gramEnd"/>
      <w:r>
        <w:rPr>
          <w:rFonts w:ascii="Courier New" w:hAnsi="Courier New" w:cs="Courier New"/>
          <w:sz w:val="20"/>
          <w:szCs w:val="20"/>
        </w:rPr>
        <w:t xml:space="preserve">  ее комплект детской одежды для посещения школьных занятий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ребенка (детей) из многодетной семьи, являющегося (являющихся) учащимся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(учащимися) общеобразовательной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об учащемся (учащихся):</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138"/>
        <w:gridCol w:w="2040"/>
        <w:gridCol w:w="2154"/>
      </w:tblGrid>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учащегося</w:t>
            </w: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w:t>
            </w: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членах семьи заявителя:</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138"/>
        <w:gridCol w:w="2040"/>
        <w:gridCol w:w="2154"/>
      </w:tblGrid>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w:t>
            </w:r>
          </w:p>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родства</w:t>
            </w: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w:t>
            </w:r>
          </w:p>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проживания</w:t>
            </w: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73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13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Денежные средства прошу перечислить на мой лицевой счет N 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отделения и филиала, наименование банка)</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или  произвести</w:t>
      </w:r>
      <w:proofErr w:type="gramEnd"/>
      <w:r>
        <w:rPr>
          <w:rFonts w:ascii="Courier New" w:hAnsi="Courier New" w:cs="Courier New"/>
          <w:sz w:val="20"/>
          <w:szCs w:val="20"/>
        </w:rPr>
        <w:t xml:space="preserve">  выплату  через  подразделение  федеральной  почтовой связи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Копия паспорта или иного документа, удостоверяющего личность одного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из родителей (законных представителей).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Копии свидетельств о рождении детей, являющихся несовершеннолетними,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Кассовые  (</w:t>
      </w:r>
      <w:proofErr w:type="gramEnd"/>
      <w:r>
        <w:rPr>
          <w:rFonts w:ascii="Courier New" w:hAnsi="Courier New" w:cs="Courier New"/>
          <w:sz w:val="20"/>
          <w:szCs w:val="20"/>
        </w:rPr>
        <w:t>товарные)  чеки,  подтверждающие  приобретение  школьной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формы, от _________ N 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Справка от _________ N ______ из филиала государственного казенного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учреждения  Республиканский</w:t>
      </w:r>
      <w:proofErr w:type="gramEnd"/>
      <w:r>
        <w:rPr>
          <w:rFonts w:ascii="Courier New" w:hAnsi="Courier New" w:cs="Courier New"/>
          <w:sz w:val="20"/>
          <w:szCs w:val="20"/>
        </w:rPr>
        <w:t xml:space="preserve">  центр социальной поддержки населения по району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городу)   </w:t>
      </w:r>
      <w:proofErr w:type="gramEnd"/>
      <w:r>
        <w:rPr>
          <w:rFonts w:ascii="Courier New" w:hAnsi="Courier New" w:cs="Courier New"/>
          <w:sz w:val="20"/>
          <w:szCs w:val="20"/>
        </w:rPr>
        <w:t xml:space="preserve"> (отдела    филиала    государственного   казенного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Республиканский  центр</w:t>
      </w:r>
      <w:proofErr w:type="gramEnd"/>
      <w:r>
        <w:rPr>
          <w:rFonts w:ascii="Courier New" w:hAnsi="Courier New" w:cs="Courier New"/>
          <w:sz w:val="20"/>
          <w:szCs w:val="20"/>
        </w:rPr>
        <w:t xml:space="preserve">  социальной поддержки населения по району (городу)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районе (городе), подтверждающая отношение семьи к категории малоимущих.</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получателем ежемесячного пособия на ребенка.</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 20__ г.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2</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денежной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компенсации за приобретенную</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школьную форму либо заменяющий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ее комплект детской одежды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посещения школьных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занятий учащимся</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и муниципальных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общеобразовательных организаций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N 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Многодетная семья в составе: 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проживающая по адресу: 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 является малоимущей.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Среднедушевой   доход   </w:t>
      </w:r>
      <w:proofErr w:type="gramStart"/>
      <w:r>
        <w:rPr>
          <w:rFonts w:ascii="Courier New" w:hAnsi="Courier New" w:cs="Courier New"/>
          <w:sz w:val="20"/>
          <w:szCs w:val="20"/>
        </w:rPr>
        <w:t>семьи  заявителя</w:t>
      </w:r>
      <w:proofErr w:type="gramEnd"/>
      <w:r>
        <w:rPr>
          <w:rFonts w:ascii="Courier New" w:hAnsi="Courier New" w:cs="Courier New"/>
          <w:sz w:val="20"/>
          <w:szCs w:val="20"/>
        </w:rPr>
        <w:t xml:space="preserve">  рассчитан  в  соответствии  с</w:t>
      </w:r>
    </w:p>
    <w:p w:rsidR="003D1576" w:rsidRDefault="001B67AD" w:rsidP="003D1576">
      <w:pPr>
        <w:autoSpaceDE w:val="0"/>
        <w:autoSpaceDN w:val="0"/>
        <w:adjustRightInd w:val="0"/>
        <w:spacing w:line="240" w:lineRule="auto"/>
        <w:jc w:val="both"/>
        <w:rPr>
          <w:rFonts w:ascii="Courier New" w:hAnsi="Courier New" w:cs="Courier New"/>
          <w:sz w:val="20"/>
          <w:szCs w:val="20"/>
        </w:rPr>
      </w:pPr>
      <w:hyperlink r:id="rId15" w:history="1">
        <w:proofErr w:type="gramStart"/>
        <w:r w:rsidR="003D1576">
          <w:rPr>
            <w:rFonts w:ascii="Courier New" w:hAnsi="Courier New" w:cs="Courier New"/>
            <w:color w:val="0000FF"/>
            <w:sz w:val="20"/>
            <w:szCs w:val="20"/>
          </w:rPr>
          <w:t>постановлением</w:t>
        </w:r>
      </w:hyperlink>
      <w:r w:rsidR="003D1576">
        <w:rPr>
          <w:rFonts w:ascii="Courier New" w:hAnsi="Courier New" w:cs="Courier New"/>
          <w:sz w:val="20"/>
          <w:szCs w:val="20"/>
        </w:rPr>
        <w:t xml:space="preserve">  Правительства</w:t>
      </w:r>
      <w:proofErr w:type="gramEnd"/>
      <w:r w:rsidR="003D1576">
        <w:rPr>
          <w:rFonts w:ascii="Courier New" w:hAnsi="Courier New" w:cs="Courier New"/>
          <w:sz w:val="20"/>
          <w:szCs w:val="20"/>
        </w:rPr>
        <w:t xml:space="preserve">  Республики  Башкортостан  от 31 декабря 2004</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N   273   "Об   утверждении   </w:t>
      </w:r>
      <w:proofErr w:type="gramStart"/>
      <w:r>
        <w:rPr>
          <w:rFonts w:ascii="Courier New" w:hAnsi="Courier New" w:cs="Courier New"/>
          <w:sz w:val="20"/>
          <w:szCs w:val="20"/>
        </w:rPr>
        <w:t>порядка  учета</w:t>
      </w:r>
      <w:proofErr w:type="gramEnd"/>
      <w:r>
        <w:rPr>
          <w:rFonts w:ascii="Courier New" w:hAnsi="Courier New" w:cs="Courier New"/>
          <w:sz w:val="20"/>
          <w:szCs w:val="20"/>
        </w:rPr>
        <w:t xml:space="preserve">  и  исчисления величины</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среднедушевого  дохода</w:t>
      </w:r>
      <w:proofErr w:type="gramEnd"/>
      <w:r>
        <w:rPr>
          <w:rFonts w:ascii="Courier New" w:hAnsi="Courier New" w:cs="Courier New"/>
          <w:sz w:val="20"/>
          <w:szCs w:val="20"/>
        </w:rPr>
        <w:t>,  дающего право на получение ежемесячного пособия 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ребенка".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выдана в целях реализации права: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  предоставление</w:t>
      </w:r>
      <w:proofErr w:type="gramEnd"/>
      <w:r>
        <w:rPr>
          <w:rFonts w:ascii="Courier New" w:hAnsi="Courier New" w:cs="Courier New"/>
          <w:sz w:val="20"/>
          <w:szCs w:val="20"/>
        </w:rPr>
        <w:t xml:space="preserve">  один  раз  в  два  учебных года денежной компенсации за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приобретенную школьную форму либо заменяющий ее комплект детской одежды для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посещения   </w:t>
      </w:r>
      <w:proofErr w:type="gramStart"/>
      <w:r>
        <w:rPr>
          <w:rFonts w:ascii="Courier New" w:hAnsi="Courier New" w:cs="Courier New"/>
          <w:sz w:val="20"/>
          <w:szCs w:val="20"/>
        </w:rPr>
        <w:t>школьных  занятий</w:t>
      </w:r>
      <w:proofErr w:type="gramEnd"/>
      <w:r>
        <w:rPr>
          <w:rFonts w:ascii="Courier New" w:hAnsi="Courier New" w:cs="Courier New"/>
          <w:sz w:val="20"/>
          <w:szCs w:val="20"/>
        </w:rPr>
        <w:t xml:space="preserve">  учащимися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общеобразовательных  организаций</w:t>
      </w:r>
      <w:proofErr w:type="gramEnd"/>
      <w:r>
        <w:rPr>
          <w:rFonts w:ascii="Courier New" w:hAnsi="Courier New" w:cs="Courier New"/>
          <w:sz w:val="20"/>
          <w:szCs w:val="20"/>
        </w:rPr>
        <w:t xml:space="preserve">  в  соответствии с постановлением Кабинета</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Министров  Республики</w:t>
      </w:r>
      <w:proofErr w:type="gramEnd"/>
      <w:r>
        <w:rPr>
          <w:rFonts w:ascii="Courier New" w:hAnsi="Courier New" w:cs="Courier New"/>
          <w:sz w:val="20"/>
          <w:szCs w:val="20"/>
        </w:rPr>
        <w:t xml:space="preserve">  Башкортостан  от 11 марта 2002 года N 68 "О мерах по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реализации  Закона</w:t>
      </w:r>
      <w:proofErr w:type="gramEnd"/>
      <w:r>
        <w:rPr>
          <w:rFonts w:ascii="Courier New" w:hAnsi="Courier New" w:cs="Courier New"/>
          <w:sz w:val="20"/>
          <w:szCs w:val="20"/>
        </w:rPr>
        <w:t xml:space="preserve">  Республики  Башкортостан  "О  государственной поддержке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многодетных семей в Республике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_____________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Приложение N 3</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денежной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компенсации за приобретенную</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школьную форму либо заменяющий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ее комплект детской одежды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посещения школьных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занятий учащимся</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и муниципальных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общеобразовательных организаций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Директору филиала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(начальнику отдела филиала)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казенного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Республиканский центр</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социальной поддержки населения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(району (городу))</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(районе (городе))</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родителя, законного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w:t>
      </w:r>
      <w:proofErr w:type="gramStart"/>
      <w:r>
        <w:rPr>
          <w:rFonts w:ascii="Courier New" w:hAnsi="Courier New" w:cs="Courier New"/>
          <w:sz w:val="20"/>
          <w:szCs w:val="20"/>
        </w:rPr>
        <w:t xml:space="preserve">й)   </w:t>
      </w:r>
      <w:proofErr w:type="gramEnd"/>
      <w:r>
        <w:rPr>
          <w:rFonts w:ascii="Courier New" w:hAnsi="Courier New" w:cs="Courier New"/>
          <w:sz w:val="20"/>
          <w:szCs w:val="20"/>
        </w:rPr>
        <w:t>по    адресу: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 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выдаче справки, подтверждающей отнесение многодетной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семьи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на предоставление один раз</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два учебных года денежной компенсации за приобретенную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школьную форму либо заменяющий ее комплект детской одежды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посещения школьных занятий</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выдать</w:t>
      </w:r>
      <w:proofErr w:type="gramEnd"/>
      <w:r>
        <w:rPr>
          <w:rFonts w:ascii="Courier New" w:hAnsi="Courier New" w:cs="Courier New"/>
          <w:sz w:val="20"/>
          <w:szCs w:val="20"/>
        </w:rPr>
        <w:t xml:space="preserve">  справку,  подтверждающую  отнесение  многодетной семьи к</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категории малоимущих.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Состав семьи:</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474"/>
        <w:gridCol w:w="907"/>
        <w:gridCol w:w="1247"/>
        <w:gridCol w:w="1587"/>
        <w:gridCol w:w="963"/>
        <w:gridCol w:w="850"/>
        <w:gridCol w:w="1474"/>
      </w:tblGrid>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члена многодетной семьи</w:t>
            </w: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Родственное отношение к заявителю</w:t>
            </w: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постоянной регистрации по месту жительства</w:t>
            </w: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номер индивидуального лицевого счета (СНИЛС)</w:t>
            </w:r>
          </w:p>
        </w:tc>
      </w:tr>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   </w:t>
      </w:r>
      <w:proofErr w:type="gramStart"/>
      <w:r>
        <w:rPr>
          <w:rFonts w:ascii="Courier New" w:hAnsi="Courier New" w:cs="Courier New"/>
          <w:sz w:val="20"/>
          <w:szCs w:val="20"/>
        </w:rPr>
        <w:t>заявлению  прилагаю</w:t>
      </w:r>
      <w:proofErr w:type="gramEnd"/>
      <w:r>
        <w:rPr>
          <w:rFonts w:ascii="Courier New" w:hAnsi="Courier New" w:cs="Courier New"/>
          <w:sz w:val="20"/>
          <w:szCs w:val="20"/>
        </w:rPr>
        <w:t xml:space="preserve">  документы  и  (или)  копии  документов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количестве ____ шт., в том числе: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  заявления</w:t>
      </w:r>
      <w:proofErr w:type="gramEnd"/>
      <w:r>
        <w:rPr>
          <w:rFonts w:ascii="Courier New" w:hAnsi="Courier New" w:cs="Courier New"/>
          <w:sz w:val="20"/>
          <w:szCs w:val="20"/>
        </w:rPr>
        <w:t xml:space="preserve">  о  согласии  членов  семьи  заявителя  либо  их законных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представителей на обработку их персональных данных - ____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паспорт или иной документ, удостоверяющий личность заявителя, - 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документы,   удостоверяющие  личность  другого  родителя  (опекуна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(попечителя</w:t>
      </w:r>
      <w:proofErr w:type="gramStart"/>
      <w:r>
        <w:rPr>
          <w:rFonts w:ascii="Courier New" w:hAnsi="Courier New" w:cs="Courier New"/>
          <w:sz w:val="20"/>
          <w:szCs w:val="20"/>
        </w:rPr>
        <w:t>),  усыновителя</w:t>
      </w:r>
      <w:proofErr w:type="gramEnd"/>
      <w:r>
        <w:rPr>
          <w:rFonts w:ascii="Courier New" w:hAnsi="Courier New" w:cs="Courier New"/>
          <w:sz w:val="20"/>
          <w:szCs w:val="20"/>
        </w:rPr>
        <w:t>)  и  членов  семьи  из  числа детей (для детей в</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возрасте  до</w:t>
      </w:r>
      <w:proofErr w:type="gramEnd"/>
      <w:r>
        <w:rPr>
          <w:rFonts w:ascii="Courier New" w:hAnsi="Courier New" w:cs="Courier New"/>
          <w:sz w:val="20"/>
          <w:szCs w:val="20"/>
        </w:rPr>
        <w:t xml:space="preserve">  14 лет - свидетельства о рождении, для детей в возрасте от 14</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 18 лет - свидетельства о рождении и паспорта), - ____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  справки</w:t>
      </w:r>
      <w:proofErr w:type="gramEnd"/>
      <w:r>
        <w:rPr>
          <w:rFonts w:ascii="Courier New" w:hAnsi="Courier New" w:cs="Courier New"/>
          <w:sz w:val="20"/>
          <w:szCs w:val="20"/>
        </w:rPr>
        <w:t xml:space="preserve">  о  доходах  членов  его семьи за три последних календарных</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месяца,  предшествующих</w:t>
      </w:r>
      <w:proofErr w:type="gramEnd"/>
      <w:r>
        <w:rPr>
          <w:rFonts w:ascii="Courier New" w:hAnsi="Courier New" w:cs="Courier New"/>
          <w:sz w:val="20"/>
          <w:szCs w:val="20"/>
        </w:rPr>
        <w:t xml:space="preserve">  месяцу  подачи  заявления о выдаче справки, - 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 иные документы: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 - ____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 - ____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доходах заявителя и членов его семьи, представляемые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декларативном порядке:</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876"/>
        <w:gridCol w:w="1077"/>
        <w:gridCol w:w="868"/>
        <w:gridCol w:w="868"/>
        <w:gridCol w:w="870"/>
      </w:tblGrid>
      <w:tr w:rsidR="003D1576">
        <w:tc>
          <w:tcPr>
            <w:tcW w:w="510"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доходов</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сумма доходов, рублей</w:t>
            </w:r>
          </w:p>
        </w:tc>
      </w:tr>
      <w:tr w:rsidR="003D1576">
        <w:tc>
          <w:tcPr>
            <w:tcW w:w="510"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ind w:firstLine="540"/>
              <w:jc w:val="both"/>
              <w:rPr>
                <w:rFonts w:ascii="Arial" w:hAnsi="Arial" w:cs="Arial"/>
                <w:sz w:val="20"/>
                <w:szCs w:val="20"/>
              </w:rPr>
            </w:pPr>
          </w:p>
        </w:tc>
        <w:tc>
          <w:tcPr>
            <w:tcW w:w="4876"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ind w:firstLine="540"/>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606" w:type="dxa"/>
            <w:gridSpan w:val="3"/>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помесячно</w:t>
            </w: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Оплата работ по договорам, заключаемым в соответствии с гражданским законодательством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 акциям и другие доходы от участия в управлении собственностью организации</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Проценты по банковским вкладам</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Наследуемые и подаренные денежные средства</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С   Положением   о   порядке   бесплатного   </w:t>
      </w:r>
      <w:proofErr w:type="gramStart"/>
      <w:r>
        <w:rPr>
          <w:rFonts w:ascii="Courier New" w:hAnsi="Courier New" w:cs="Courier New"/>
          <w:sz w:val="20"/>
          <w:szCs w:val="20"/>
        </w:rPr>
        <w:t>обеспечения  учащихся</w:t>
      </w:r>
      <w:proofErr w:type="gramEnd"/>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государственных   и   муниципальных   общеобразовательных   </w:t>
      </w:r>
      <w:proofErr w:type="gramStart"/>
      <w:r>
        <w:rPr>
          <w:rFonts w:ascii="Courier New" w:hAnsi="Courier New" w:cs="Courier New"/>
          <w:sz w:val="20"/>
          <w:szCs w:val="20"/>
        </w:rPr>
        <w:t>организаций  из</w:t>
      </w:r>
      <w:proofErr w:type="gramEnd"/>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многодетных  семей</w:t>
      </w:r>
      <w:proofErr w:type="gramEnd"/>
      <w:r>
        <w:rPr>
          <w:rFonts w:ascii="Courier New" w:hAnsi="Courier New" w:cs="Courier New"/>
          <w:sz w:val="20"/>
          <w:szCs w:val="20"/>
        </w:rPr>
        <w:t xml:space="preserve">  школьной  формой  либо заменяющим ее комплектом детской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одежды для посещения школьных занятий, утвержденным постановлением Кабинета</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Министров  Республики</w:t>
      </w:r>
      <w:proofErr w:type="gramEnd"/>
      <w:r>
        <w:rPr>
          <w:rFonts w:ascii="Courier New" w:hAnsi="Courier New" w:cs="Courier New"/>
          <w:sz w:val="20"/>
          <w:szCs w:val="20"/>
        </w:rPr>
        <w:t xml:space="preserve">  Башкортостан  от 11 марта 2002 года N 68 "О мерах по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реализации  Закона</w:t>
      </w:r>
      <w:proofErr w:type="gramEnd"/>
      <w:r>
        <w:rPr>
          <w:rFonts w:ascii="Courier New" w:hAnsi="Courier New" w:cs="Courier New"/>
          <w:sz w:val="20"/>
          <w:szCs w:val="20"/>
        </w:rPr>
        <w:t xml:space="preserve">  Республики  Башкортостан  "О  государственной поддержке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многодетных семей в Республике Башкортостан", ознакомлен(-а).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ответственности   за   представление   заведомо   </w:t>
      </w:r>
      <w:proofErr w:type="gramStart"/>
      <w:r>
        <w:rPr>
          <w:rFonts w:ascii="Courier New" w:hAnsi="Courier New" w:cs="Courier New"/>
          <w:sz w:val="20"/>
          <w:szCs w:val="20"/>
        </w:rPr>
        <w:t>ложных  сведений</w:t>
      </w:r>
      <w:proofErr w:type="gramEnd"/>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предупрежден(-а).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Способ  получения</w:t>
      </w:r>
      <w:proofErr w:type="gramEnd"/>
      <w:r>
        <w:rPr>
          <w:rFonts w:ascii="Courier New" w:hAnsi="Courier New" w:cs="Courier New"/>
          <w:sz w:val="20"/>
          <w:szCs w:val="20"/>
        </w:rPr>
        <w:t xml:space="preserve">  справки (нужное подчеркнуть): лично либо посредством</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почтовой связи.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20__ г.       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(линия отреза)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РАСПИСКА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(выдается заявителю)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и другие документы гр. 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 шт. приняты "___" _________ 20__ г. и зарегистрированы под</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Заявитель  ознакомлен</w:t>
      </w:r>
      <w:proofErr w:type="gramEnd"/>
      <w:r>
        <w:rPr>
          <w:rFonts w:ascii="Courier New" w:hAnsi="Courier New" w:cs="Courier New"/>
          <w:sz w:val="20"/>
          <w:szCs w:val="20"/>
        </w:rPr>
        <w:t xml:space="preserve">  с  Положением  о порядке бесплатного обеспечения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учащихся государственных и муниципальных общеобразовательных организаций из</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многодетных семей школьной формой либо заменяющим комплектом детской одежды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для   </w:t>
      </w:r>
      <w:proofErr w:type="gramStart"/>
      <w:r>
        <w:rPr>
          <w:rFonts w:ascii="Courier New" w:hAnsi="Courier New" w:cs="Courier New"/>
          <w:sz w:val="20"/>
          <w:szCs w:val="20"/>
        </w:rPr>
        <w:t>посещения  школьных</w:t>
      </w:r>
      <w:proofErr w:type="gramEnd"/>
      <w:r>
        <w:rPr>
          <w:rFonts w:ascii="Courier New" w:hAnsi="Courier New" w:cs="Courier New"/>
          <w:sz w:val="20"/>
          <w:szCs w:val="20"/>
        </w:rPr>
        <w:t xml:space="preserve">  занятий,  утвержденным  постановлением  Кабинета</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Министров  Республики</w:t>
      </w:r>
      <w:proofErr w:type="gramEnd"/>
      <w:r>
        <w:rPr>
          <w:rFonts w:ascii="Courier New" w:hAnsi="Courier New" w:cs="Courier New"/>
          <w:sz w:val="20"/>
          <w:szCs w:val="20"/>
        </w:rPr>
        <w:t xml:space="preserve">  Башкортостан  от 11 марта 2002 года N 68 "О мерах по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реализации  Закона</w:t>
      </w:r>
      <w:proofErr w:type="gramEnd"/>
      <w:r>
        <w:rPr>
          <w:rFonts w:ascii="Courier New" w:hAnsi="Courier New" w:cs="Courier New"/>
          <w:sz w:val="20"/>
          <w:szCs w:val="20"/>
        </w:rPr>
        <w:t xml:space="preserve">  Республики  Башкортостан  "О  государственной поддержке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многодетных семей в Республике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 контактный тел.: 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и подпись специалиста,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Заявитель   </w:t>
      </w:r>
      <w:proofErr w:type="gramStart"/>
      <w:r>
        <w:rPr>
          <w:rFonts w:ascii="Courier New" w:hAnsi="Courier New" w:cs="Courier New"/>
          <w:sz w:val="20"/>
          <w:szCs w:val="20"/>
        </w:rPr>
        <w:t>несет  ответственность</w:t>
      </w:r>
      <w:proofErr w:type="gramEnd"/>
      <w:r>
        <w:rPr>
          <w:rFonts w:ascii="Courier New" w:hAnsi="Courier New" w:cs="Courier New"/>
          <w:sz w:val="20"/>
          <w:szCs w:val="20"/>
        </w:rPr>
        <w:t xml:space="preserve">  за  представление  заведомо  ложных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4</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денежной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компенсации за приобретенную</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школьную форму либо заменяющий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ее комплект детской одежды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посещения школьных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занятий учащимся</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и муниципальных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общеобразовательных организаций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численности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получивших справки, подтверждающие отнесение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на предоставление один раз в два учебных года денежной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компенсации за приобретенную школьную форму либо заменяющий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комплект детской одежды для посещения школьных занятий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(району, городу)</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20   года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число месяца, следующего за отчетным периодом)</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3D1576">
        <w:tc>
          <w:tcPr>
            <w:tcW w:w="4932" w:type="dxa"/>
            <w:vMerge w:val="restart"/>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учащихся из многодетных семей, получивших справки, подтверждающие отнесение многодетных семей к категории малоимущих, для предоставления денежной компенсации за приобретенную школьную форму</w:t>
            </w:r>
          </w:p>
        </w:tc>
        <w:tc>
          <w:tcPr>
            <w:tcW w:w="413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чел.</w:t>
            </w:r>
          </w:p>
        </w:tc>
      </w:tr>
      <w:tr w:rsidR="003D1576">
        <w:tc>
          <w:tcPr>
            <w:tcW w:w="4932"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___________    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_______________ тел. 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(номер)</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5</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денежной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компенсации за приобретенную</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школьную форму либо заменяющий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ее комплект детской одежды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посещения школьных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занятий учащимся</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и муниципальных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общеобразовательных организаций</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СВОДНАЯ ИНФОРМАЦИЯ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численности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получивших справки, подтверждающие отнесение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на предоставление один раз в два учебных года денежной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компенсации за приобретенную школьную форму либо заменяющий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комплект детской одежды для посещения школьных занятий,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Республике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20   года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число месяца, следующего за отчетным периодом)</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740"/>
        <w:gridCol w:w="4819"/>
      </w:tblGrid>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района (города)</w:t>
            </w:r>
          </w:p>
        </w:tc>
        <w:tc>
          <w:tcPr>
            <w:tcW w:w="481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учащихся из многодетных семей, получивших справки, подтверждающие отнесение многодетных семей к категории малоимущих, для предоставления денежной компенсации за приобретенную школьную форму, чел.</w:t>
            </w: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___________    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_______________ тел. 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(номер)</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6</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денежной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компенсации за приобретенную</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школьную форму либо заменяющий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ее комплект детской одежды</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посещения школьных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занятий учащимся</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и муниципальных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общеобразовательных организаций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СПИСОК</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учащихся 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общеобразовательной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 многодетных семей для предоставления денежной компенсации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приобретенную школьную форму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1 сентября 20__ года)</w:t>
      </w:r>
    </w:p>
    <w:p w:rsidR="003D1576" w:rsidRDefault="003D1576" w:rsidP="003D1576">
      <w:pPr>
        <w:autoSpaceDE w:val="0"/>
        <w:autoSpaceDN w:val="0"/>
        <w:adjustRightInd w:val="0"/>
        <w:spacing w:after="0" w:line="240" w:lineRule="auto"/>
        <w:rPr>
          <w:rFonts w:ascii="Arial" w:hAnsi="Arial" w:cs="Arial"/>
          <w:sz w:val="20"/>
          <w:szCs w:val="20"/>
        </w:rPr>
      </w:pPr>
    </w:p>
    <w:p w:rsidR="003D1576" w:rsidRDefault="003D1576" w:rsidP="003D1576">
      <w:pPr>
        <w:autoSpaceDE w:val="0"/>
        <w:autoSpaceDN w:val="0"/>
        <w:adjustRightInd w:val="0"/>
        <w:spacing w:after="0" w:line="240" w:lineRule="auto"/>
        <w:rPr>
          <w:rFonts w:ascii="Arial" w:hAnsi="Arial" w:cs="Arial"/>
          <w:sz w:val="20"/>
          <w:szCs w:val="20"/>
        </w:rPr>
        <w:sectPr w:rsidR="003D1576" w:rsidSect="001B67AD">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1928"/>
        <w:gridCol w:w="1928"/>
        <w:gridCol w:w="1304"/>
        <w:gridCol w:w="1247"/>
        <w:gridCol w:w="794"/>
        <w:gridCol w:w="2544"/>
        <w:gridCol w:w="1587"/>
        <w:gridCol w:w="1531"/>
      </w:tblGrid>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одного из родителей (законных представителей) (полностью)</w:t>
            </w: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Домашний адрес одного из родителей (законных представителей)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учащегося</w:t>
            </w: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 учащегося</w:t>
            </w:r>
          </w:p>
        </w:tc>
        <w:tc>
          <w:tcPr>
            <w:tcW w:w="7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w:t>
            </w:r>
          </w:p>
        </w:tc>
        <w:tc>
          <w:tcPr>
            <w:tcW w:w="25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лицевого счета и</w:t>
            </w:r>
          </w:p>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отделения, филиала банка с указанием его наименования или</w:t>
            </w:r>
          </w:p>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подразделения филиала федеральной почтовой связи</w:t>
            </w: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денежной компенсации</w:t>
            </w: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rPr>
          <w:rFonts w:ascii="Arial" w:hAnsi="Arial" w:cs="Arial"/>
          <w:sz w:val="20"/>
          <w:szCs w:val="20"/>
        </w:rPr>
        <w:sectPr w:rsidR="003D1576">
          <w:pgSz w:w="16838" w:h="11906" w:orient="landscape"/>
          <w:pgMar w:top="1133" w:right="1440" w:bottom="566" w:left="1440" w:header="0" w:footer="0" w:gutter="0"/>
          <w:cols w:space="720"/>
          <w:noEndnote/>
        </w:sect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общеобразовательной организации _____________ 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Исполнитель 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 20__ г.";</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16" w:history="1">
        <w:r>
          <w:rPr>
            <w:rFonts w:ascii="Arial" w:hAnsi="Arial" w:cs="Arial"/>
            <w:color w:val="0000FF"/>
            <w:sz w:val="20"/>
            <w:szCs w:val="20"/>
          </w:rPr>
          <w:t>Положение</w:t>
        </w:r>
      </w:hyperlink>
      <w:r>
        <w:rPr>
          <w:rFonts w:ascii="Arial" w:hAnsi="Arial" w:cs="Arial"/>
          <w:sz w:val="20"/>
          <w:szCs w:val="20"/>
        </w:rPr>
        <w:t xml:space="preserve">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 изложить в следующей редакции:</w:t>
      </w:r>
    </w:p>
    <w:p w:rsidR="003D1576" w:rsidRDefault="003D1576" w:rsidP="003D1576">
      <w:pPr>
        <w:autoSpaceDE w:val="0"/>
        <w:autoSpaceDN w:val="0"/>
        <w:adjustRightInd w:val="0"/>
        <w:spacing w:before="200" w:after="0" w:line="240" w:lineRule="auto"/>
        <w:jc w:val="center"/>
        <w:rPr>
          <w:rFonts w:ascii="Arial" w:hAnsi="Arial" w:cs="Arial"/>
          <w:sz w:val="20"/>
          <w:szCs w:val="20"/>
        </w:rPr>
      </w:pPr>
      <w:r>
        <w:rPr>
          <w:rFonts w:ascii="Arial" w:hAnsi="Arial" w:cs="Arial"/>
          <w:sz w:val="20"/>
          <w:szCs w:val="20"/>
        </w:rPr>
        <w:t>"ПОЛОЖЕНИЕ</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ПРЕДОСТАВЛЕНИЯ БЕСПЛАТНОГО ПИТАНИЯ УЧАЩИМСЯ</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ОБЩЕОБРАЗОВАТЕЛЬНЫХ</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 ГОСУДАРСТВЕННЫХ ПРОФЕССИОНАЛЬНЫХ</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ОБРАЗОВАТЕЛЬНЫХ ОРГАНИЗАЦИЙ ИЗ МНОГОДЕТНЫХ СЕМЕЙ</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предоставления бесплатного питания учащимся государственных и муниципальных общеобразовательных организаций (далее - общеобразовательные организации), государственных профессиональных образовательных организаций (далее - профессиональные образовательные организации)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бесплатное питание предоставляется на весь период обучения учащимся общеобразовательных организаций (но не дольше чем до исполнения им 18 лет), профессиональных образовательных организаций (но не дольше чем до достижения ими возраста 23 лет), проживающим в многодетных семьях, имеющих в своем составе трех и более несовершеннолетних (в возрасте до 18 лет, а обучающихся в профессиональных образовательных организациях - в возрасте до 23 лет) детей, в том числе усыновленных и (или) принятых под опеку (попечительство), среднедушевой доход которых не превышает величины прожиточного минимума на детей, установленной в соответствии с </w:t>
      </w:r>
      <w:hyperlink r:id="rId17" w:history="1">
        <w:r>
          <w:rPr>
            <w:rFonts w:ascii="Arial" w:hAnsi="Arial" w:cs="Arial"/>
            <w:color w:val="0000FF"/>
            <w:sz w:val="20"/>
            <w:szCs w:val="20"/>
          </w:rPr>
          <w:t>частями 1</w:t>
        </w:r>
      </w:hyperlink>
      <w:r>
        <w:rPr>
          <w:rFonts w:ascii="Arial" w:hAnsi="Arial" w:cs="Arial"/>
          <w:sz w:val="20"/>
          <w:szCs w:val="20"/>
        </w:rPr>
        <w:t xml:space="preserve"> и </w:t>
      </w:r>
      <w:hyperlink r:id="rId18" w:history="1">
        <w:r>
          <w:rPr>
            <w:rFonts w:ascii="Arial" w:hAnsi="Arial" w:cs="Arial"/>
            <w:color w:val="0000FF"/>
            <w:sz w:val="20"/>
            <w:szCs w:val="20"/>
          </w:rPr>
          <w:t>2 статьи 4</w:t>
        </w:r>
      </w:hyperlink>
      <w:r>
        <w:rPr>
          <w:rFonts w:ascii="Arial" w:hAnsi="Arial" w:cs="Arial"/>
          <w:sz w:val="20"/>
          <w:szCs w:val="20"/>
        </w:rPr>
        <w:t xml:space="preserve">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учащиеся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бесплатное питание не предоставляется учащимся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содержание которых их опекунам (попечителям) ежемесячно выплачиваются денежные средства;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бесплатного питания учащихся из многодетных семей осуществляется столовыми общеобразовательных организаций, профессиональных образовательных организаций при обязательном соблюдении санитарных норм и требований </w:t>
      </w:r>
      <w:hyperlink r:id="rId19" w:history="1">
        <w:r>
          <w:rPr>
            <w:rFonts w:ascii="Arial" w:hAnsi="Arial" w:cs="Arial"/>
            <w:color w:val="0000FF"/>
            <w:sz w:val="20"/>
            <w:szCs w:val="20"/>
          </w:rPr>
          <w:t>СанПиН 2.4.5.2409-08</w:t>
        </w:r>
      </w:hyperlink>
      <w:r>
        <w:rPr>
          <w:rFonts w:ascii="Arial" w:hAnsi="Arial" w:cs="Arial"/>
          <w:sz w:val="20"/>
          <w:szCs w:val="2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года N 45.</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бесплатного питания учащимся из многодетных семей производится в учебные дни фактического посещения общеобразовательных организаций, профессиональных образовательных организаций.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Размер стоимости </w:t>
      </w:r>
      <w:proofErr w:type="gramStart"/>
      <w:r>
        <w:rPr>
          <w:rFonts w:ascii="Arial" w:hAnsi="Arial" w:cs="Arial"/>
          <w:sz w:val="20"/>
          <w:szCs w:val="20"/>
        </w:rPr>
        <w:t>бесплатного питания</w:t>
      </w:r>
      <w:proofErr w:type="gramEnd"/>
      <w:r>
        <w:rPr>
          <w:rFonts w:ascii="Arial" w:hAnsi="Arial" w:cs="Arial"/>
          <w:sz w:val="20"/>
          <w:szCs w:val="20"/>
        </w:rPr>
        <w:t xml:space="preserve"> учащегося на один учебный день установлен с 1 сентября 2016 года согласно </w:t>
      </w:r>
      <w:hyperlink r:id="rId20" w:history="1">
        <w:r>
          <w:rPr>
            <w:rFonts w:ascii="Arial" w:hAnsi="Arial" w:cs="Arial"/>
            <w:color w:val="0000FF"/>
            <w:sz w:val="20"/>
            <w:szCs w:val="20"/>
          </w:rPr>
          <w:t>распоряжению</w:t>
        </w:r>
      </w:hyperlink>
      <w:r>
        <w:rPr>
          <w:rFonts w:ascii="Arial" w:hAnsi="Arial" w:cs="Arial"/>
          <w:sz w:val="20"/>
          <w:szCs w:val="20"/>
        </w:rPr>
        <w:t xml:space="preserve"> Правительства Республики Башкортостан от 15 сентября 2016 года N 1031-р.</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Разрешается выдавать продукты питания или денежную компенсацию учащимся профессиональных образовательных организаций на период производственной практики, а также учащимся указанных учреждений, не имеющих собственных столовых и возможности организации горячего питания с привлечением сторонних организаций в соответствии с порядком, разрабатываемым профессиональной образовательной организацией самостоятельно.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Разрешается выдавать продукты питания учащимся государственных и муниципальных общеобразовательных организаций, не имеющих собственных столовых и возможности организации горячего питания с привлечением сторонних организаций в соответствии с порядком, разрабатываемым общеобразовательной организацией самостоятельно.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Один из родителей (законный представитель) учащегося (учащихся) из многодетной семьи (далее - заявитель) для получения бесплатного питания ежегодно представляет в общеобразовательную организацию, профессиональную образовательную организацию по месту обучения ребенка (детей) следующие документы: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бесплатного питания учащемуся из многодетной семьи с указанием всех членов семьи и степени родства согласно приложению N 1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или иной документ, удостоверяющий личность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личность другого родителя (опекуна (попечителя), усыновителя) и членов семьи из числа детей (для детей в возрасте до 14 лет - свидетельства о рождении, для детей в возрасте от 14 до 18 лет - свидетельства о рождении и паспорта);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(справки) об обучении ребенка (детей) в профессиональных образовательных организациях - в случае, если в семье имеются учащиеся указанных организаций в возрасте до 23 лет;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учащегося из многодетной семьи, подтверждающую отношение семьи к категории малоимущих (далее - справка), по форме согласно приложению N 2 к настоящему Положению - в случае неполучения ежемесячного пособия на ребенка в соответствии с </w:t>
      </w:r>
      <w:hyperlink r:id="rId21"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ежемесячном пособии на ребенка в Республике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над ребенком опеки (попечительства) - для опекуна (попечителя) ребенка;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из органов опеки и попечительства о неполучении опекуном (попечителем) денежных средств на содержание детей, находящихся под опекой (попечительством) (для опекуна (попечителя) ребенка).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документы могут быть представлены в подлинниках (нотариально заверенных копиях) либо в копиях с предъявлением подлинников.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заявителем ежемесячного пособия на ребенка в соответствии с </w:t>
      </w:r>
      <w:hyperlink r:id="rId22"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ежемесячном пособии на ребенка в Республике Башкортостан" сведения, подтверждающие отнесение многодетной семьи к категории малоимущих, предоставляются филиалом (отделом филиала) ГКУ РЦСПН по запросу общеобразовательной организации, профессиональной образовательной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филиалов (отделов филиалов) ГКУ РЦСПН и общеобразовательных организаций, профессиональных образовательных организаций при предоставлении указанных сведений определяется: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государственных общеобразовательных организаций, государственных профессиональных образовательных организаций - соглашением о взаимодействии, заключенным между государственным казенным учреждением Республиканский центр социальной поддержки населения и Министерством образования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муниципальных общеобразовательных организаций - соглашением о взаимодействии, заключенным между филиалами (отделами филиалов) ГКУ РЦСПН и администрациями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Справка выдается заявителю.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могут выступать лица, полномочия которых установлены доверенностью.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вопроса о выдаче справки осуществляется на основании заявления о выдаче справки, подтверждающей отнесение многодетной семьи к категории малоимущих, согласно приложению N 3 к настоящему Положению (далее - заявление) и следующих документов: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В случае, если заявитель состоит в браке, дополнительно представляется копия документа, удостоверяющего личность супруга (супруги)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свидетельства о рождении детей (в том числе усыновленных, пасынков, падчериц, приемных) младше 14 лет;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рождении и паспорта ребенка (детей) в возрасте от 14 до 18 лет или иного документа, удостоверяющего личность в соответствии с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документов, подтверждающих состав семьи и совместное проживание заявителя с детьми в Республике Башкортостан, к которым относятся: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приемной семье, действующий на дату подачи заявления (в отношении детей, переданных на воспитание в приемную семью);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об установлении отцовства - в случае, если в отношении ребенка (детей) установлено отцовство;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браке;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расторжении брака;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смерти родителя (родителей);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об установлении факта совместного проживания на территории Республики Башкортостан с отметкой о дате вступления его в законную силу;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свидетельствующий о перемене фамилии, имени или отчества, - в случае изменения заявителем либо членами его семьи фамилии, имени или отчества;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подтверждающие проживание членов многодетной (многодетной приемной) семьи на территории Республики Башкортостан, за исключением документов о регистрации по месту жительства (пребывания) на территории Республики Башкортостан, выдаваемых органами регистрационного учета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документов, подтверждающих согласие членов семьи заявителя на обработку их персональных данных;</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справок (сведений) о доходах заявителя и членов его семьи за три последних календарных месяца, предшествующих месяцу подачи заявления о выдаче справки, с указанием доходов помесячно;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трудовой книжки - для лиц, не подлежащих обязательному социальному страхованию на случай временной нетрудоспособности и в связи с материнством. При отсутствии у одного из родителей (опекуна (попечителя), усыновителя) трудовой книжки в заявлении указываются сведения о том, что один из родителей (опекун (попечитель), усыновитель)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документы подаются представителем заявителя, дополнительно представляются документы, удостоверяющие личность и полномочия представителя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документы могут быть представлены как в подлинниках, так и в копиях, заверенных в установленном порядке.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МФЦ имеют право заверять копии документов после их сличения с подлинниками. Подлинники документов после сличения возвращаются заявителю.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 усмотрению заявителя заявление и документы, указанные в пункте 8 настоящего Положения, представляются заявителем одним из следующих способов: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 при посещении филиала (отдела филиала) ГКУ РЦСПН либо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посредством почтового отправления;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форме электронных документов.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могут быть поданы в электронной форме с использованием информационно-телекоммуникационных сетей общего пользования, включая государственную информационную систему "Портал государственных и муниципальных услуг (функций) Республики Башкортостан" и официальный сайт государственного казенного учреждения Республиканский центр социальной поддержки населения в сети Интернет.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заявителем документов в форме электронных документов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Использование заявителем простой электронной подписи осуществляется в порядке, установленном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порядке межведомственного информационного взаимодействия филиалом (отделом филиала) ГКУ РЦСПН или МФЦ запрашиваются: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(сведения) из органа государственной службы занятости населения о выплате (невыплате) пособия по безработице и иных выплатах, осуществляемых через орган государственной службы занятости населения;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страховых свидетельств обязательного пенсионного страхования (СНИЛС) заявителя и членов его семьи;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размере имеющегося земельного участка либо о его отсутствии - для граждан, проживающих в сельской местности;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регистрации заявителя и членов его семьи по месту жительства (пребывания) на территории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представить все документы, запрашиваемые в порядке межведомственного информационного взаимодействия,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по собственной инициативе. В этом случае филиал (отдел филиала) ГКУ РЦСПН учитывает в качестве членов семьи заявителя лиц, признанных таковыми в судебном порядке.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проверяет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исполнительной власти Российской Федерации, органы власти Республики Башкортостан, органы местного самоуправления, государственные внебюджетные фонды, иные органы государственной власти и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 выдаче (отказе в выдаче) справки принимается руководителем (уполномоченным им лицом) филиала (отдела филиала) ГКУ РЦСПН в срок не более 10 рабочих дней со дня поступления в филиал (отдел филиала) ГКУ РЦСПН заявления о выдаче справки со всеми необходимыми документами, указанными в пункте 8 настоящего Положения.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Исчисление среднедушевого дохода семьи производится в соответствии с </w:t>
      </w:r>
      <w:hyperlink r:id="rId24" w:history="1">
        <w:r>
          <w:rPr>
            <w:rFonts w:ascii="Arial" w:hAnsi="Arial" w:cs="Arial"/>
            <w:color w:val="0000FF"/>
            <w:sz w:val="20"/>
            <w:szCs w:val="20"/>
          </w:rPr>
          <w:t>Порядком</w:t>
        </w:r>
      </w:hyperlink>
      <w:r>
        <w:rPr>
          <w:rFonts w:ascii="Arial" w:hAnsi="Arial" w:cs="Arial"/>
          <w:sz w:val="20"/>
          <w:szCs w:val="20"/>
        </w:rPr>
        <w:t xml:space="preserve"> учета и исчисления величины среднедушевого дохода, дающего право на получение ежемесячного пособия на ребенка, утвержденным Постановлением Правительства Республики Башкортостан от 31 декабря 2004 года N 273.</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направляет справку (уведомление об отказе в выдаче справки) в форме электронного документа по адресу электронной почты, указанному в заявлении, поступившем в форме электронного документа, и в письменной форме - по почтовому адресу, указанному в заявлении, поступившем в письменной форме, в течение трех рабочих дней со дня принятия такого решения.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обращении заявителя в МФЦ за справкой МФЦ направляет документы заявителя в филиал (отдел филиала) ГКУ РЦСПН по месту жительства заявителя в порядке и сроки, которые установлены соглашением о взаимодействии, заключенным в установленном Правительством Российской Федерации порядке, для принятия решения о выдаче (об отказе в выдаче) справки.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производит исчисление среднедушевого дохода семьи и не позднее двух рабочих дней с даты поступления документов заявителя, указанных в пункте 8 настоящего Положения, из МФЦ принимает решение о выдаче (об отказе в выдаче) справки и направляет для выдачи заявителю справку или уведомление об отказе в выдаче справки в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 МФЦ после получения из филиала (отдела филиала) ГКУ РЦСПН справки (уведомления об отказе в выдаче справки) информирует заявителя о необходимости ее получения в течение трех дней.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Основаниями для отказа в выдаче справки являются: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семьи права на бесплатное питание;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неполного комплекта документов, указанных в пункте 8 настоящего Порядка;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заявителем недостоверных сведений;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заявителя права выступать в качестве заявителя либо представлять его интересы.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выдаче справки может быть оспорен (обжалован) в порядке, установленном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При наличии в семье двух и более учащихся общеобразовательной организации либо профессиональной образовательной организации выдается одна справка на всех учащихся, обучающихся в одной общеобразовательной организации или профессиональной образовательной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Учет выдачи справок ведется в электронном виде в автоматизированной системе "Адресная социальная помощь".</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справки в МФЦ заявитель расписывается в расписке о выдаче документов, формируемой в автоматизированной информационной системе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Ежеквартально в срок до 15 числа месяца, следующего за отчетным периодом, филиал (отдел филиала) ГКУ РЦСПН представляет в ГКУ РЦСПН информацию о численности учащихся, получивших справки, подтверждающие отнесение многодетных семей к категории малоимущих, в целях реализации права учащихся государственных и муниципальных общеобразовательных организаций, государственных профессиональных образовательных организаций на бесплатное питание по форме согласно приложению N 4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ГКУ РЦСПН ежеквартально в срок до 20 числа месяца, следующего за отчетным периодом, представляет в Министерство семьи, труда и социальной защиты населения Республики Башкортостан сводную информацию о численности учащихся, получивших справки, по форме согласно приложению N 5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Бесплатное питание учащимся из многодетных семей предоставляется со дня, следующего за днем подачи документов, указанных в пункте 7 настоящего Положения.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 основании документов, указанных в пункте 7 настоящего Положения, общеобразовательные организации, профессиональные образовательные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 право учащихся из многодетных семей на получение бесплатного питания;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составляют в двух экземплярах списки учащихся из многодетных семей для получения бесплатного питания (далее - списки) по форме согласно приложению N 6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общеобразовательных организациях, профессиональных образовательных организациях на каждого заявителя формируется дело, в которое подшиваются представленные документы (копии документов), указанные в пункте 7 настоящего Положения. Дела в данных учреждениях хранятся весь период обучения учащихся из многодетных семей и не менее трех лет после его окончания.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Один экземпляр списка, указанного в пункте 18 настоящего Положения, ежеквартально в срок до 5 числа месяца, следующего за отчетным, представляется: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государственными общеобразовательными организациями, государственными профессиональными образовательными организациями - в Министерство образования Республики Башкортостан, Государственный комитет Республики Башкортостан по торговле и защите прав потребителей, Министерство культуры Республики Башкортостан по ведомственной принадлежности;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управления образованием администраций муниципальных районов и городских округов Республики Башкортостан ежеквартально в срок до 5 числа месяца, следующего за отчетным, передают в Министерство образования Республики Башкортостан список обучающихся из многодетных семей для получения бесплатного питания.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Финансовое обеспечение расходов, связанных с предоставлением бесплатного питания учащимся из многодетных семей,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образования Республики Башкортостан, Государственному комитету Республики Башкортостан по торговле и защите прав потребителей, Министерству культуры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Для осуществления государственных полномочий, переданных </w:t>
      </w:r>
      <w:hyperlink r:id="rId25"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наделении органов местного самоуправления отдельными государственными полномочиями Республики Башкортостан", средства бюджета Республики Башкортостан направляются бюджетам соответствующих муниципальных образований в виде субвенций в объеме, устанавливаемом законом Республики Башкортостан о бюджете Республики Башкортостан на очередной финансовый год и на плановый период.</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Государственные общеобразовательные организации Республики Башкортостан и органы управления образованием администраций муниципальных районов и городских округов Республики Башкортостан, государственные профессиональные образовательные организации в срок до 1 февраля года, следующего за отчетным, представляют в Министерство образования Республики Башкортостан, Государственный комитет Республики Башкортостан по торговле и защите прав потребителей, Министерство культуры Республики Башкортостан по ведомственной принадлежности сводный отчет по согласованной форме о количестве учащихся из многодетных семей, обеспеченных бесплатным питанием.</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образования Республики Башкортостан, Государственный комитет Республики Башкортостан по торговле и защите прав потребителей, Министерство культуры Республики Башкортостан ежеквартально в срок до 15 числа месяца, следующего за отчетным периодом (по итогам года - в срок до 15 февраля года, следующего за отчетным), представляют в Министерство финансов Республики Башкортостан сводный отчет по согласованной форме о количестве учащихся из многодетных семей, обеспеченных бесплатным питанием.</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Ответственность за правомерность предоставления бесплатного питания учащимся из многодетных семей и правильность расчетов средств на финансирование расходов на указанные цели возлагается на руководителей общеобразовательных организаций, профессиональных образовательных организаций.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Ответственность за своевременное извещение руководителей общеобразовательных организаций, профессиональных образовательных организаций об изменении обстоятельств, влияющих на право учащихся из многодетных семей на получение бесплатного питания (изменение статуса семьи, увеличение доходов семьи и другие), возлагается на их родителей (законных представителей).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Контроль за целевым использованием финансовых средств осуществляют Министерство образования Республики Башкортостан, Государственный комитет Республики Башкортостан по торговле и защите прав потребителей, Министерство культуры Республики Башкортостан и администрации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Информация о предоставлении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организациях из многодетных семей в соответствии с настоящим Постановлением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 государственной социальной помощи".</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1</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бесплатного</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питания учащимся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муниципальных общеобразовательных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профессиональных 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 общеобразовательной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roofErr w:type="gramStart"/>
      <w:r>
        <w:rPr>
          <w:rFonts w:ascii="Courier New" w:hAnsi="Courier New" w:cs="Courier New"/>
          <w:sz w:val="20"/>
          <w:szCs w:val="20"/>
        </w:rPr>
        <w:t xml:space="preserve">   (</w:t>
      </w:r>
      <w:proofErr w:type="gramEnd"/>
      <w:r>
        <w:rPr>
          <w:rFonts w:ascii="Courier New" w:hAnsi="Courier New" w:cs="Courier New"/>
          <w:sz w:val="20"/>
          <w:szCs w:val="20"/>
        </w:rPr>
        <w:t>профессиональной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полностью)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проживающего(-й) по адресу: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бесплатного питания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учащемуся из многодетной семьи</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прошу     предоставить     бесплатное    питание    учащемуся </w:t>
      </w:r>
      <w:proofErr w:type="gramStart"/>
      <w:r>
        <w:rPr>
          <w:rFonts w:ascii="Courier New" w:hAnsi="Courier New" w:cs="Courier New"/>
          <w:sz w:val="20"/>
          <w:szCs w:val="20"/>
        </w:rPr>
        <w:t xml:space="preserve">   (</w:t>
      </w:r>
      <w:proofErr w:type="gramEnd"/>
      <w:r>
        <w:rPr>
          <w:rFonts w:ascii="Courier New" w:hAnsi="Courier New" w:cs="Courier New"/>
          <w:sz w:val="20"/>
          <w:szCs w:val="20"/>
        </w:rPr>
        <w:t>учащимся)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общеобразовательной     организации </w:t>
      </w:r>
      <w:proofErr w:type="gramStart"/>
      <w:r>
        <w:rPr>
          <w:rFonts w:ascii="Courier New" w:hAnsi="Courier New" w:cs="Courier New"/>
          <w:sz w:val="20"/>
          <w:szCs w:val="20"/>
        </w:rPr>
        <w:t xml:space="preserve">   (</w:t>
      </w:r>
      <w:proofErr w:type="gramEnd"/>
      <w:r>
        <w:rPr>
          <w:rFonts w:ascii="Courier New" w:hAnsi="Courier New" w:cs="Courier New"/>
          <w:sz w:val="20"/>
          <w:szCs w:val="20"/>
        </w:rPr>
        <w:t>профессиональной    образовательной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об учащемся (учащихся):</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706"/>
        <w:gridCol w:w="1894"/>
        <w:gridCol w:w="1804"/>
      </w:tblGrid>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учащегося</w:t>
            </w: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w:t>
            </w: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членах семьи заявителя:</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706"/>
        <w:gridCol w:w="1894"/>
        <w:gridCol w:w="1804"/>
      </w:tblGrid>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родства</w:t>
            </w: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проживания</w:t>
            </w: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70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Копия паспорта или иного документа, удостоверяющего личность одного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из родителей (законных представителей).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Копии свидетельств о рождении детей, являющихся несовершеннолетними,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Справка  от</w:t>
      </w:r>
      <w:proofErr w:type="gramEnd"/>
      <w:r>
        <w:rPr>
          <w:rFonts w:ascii="Courier New" w:hAnsi="Courier New" w:cs="Courier New"/>
          <w:sz w:val="20"/>
          <w:szCs w:val="20"/>
        </w:rPr>
        <w:t xml:space="preserve"> __________ N ____ из филиала государственного казенного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учреждения  Республиканский</w:t>
      </w:r>
      <w:proofErr w:type="gramEnd"/>
      <w:r>
        <w:rPr>
          <w:rFonts w:ascii="Courier New" w:hAnsi="Courier New" w:cs="Courier New"/>
          <w:sz w:val="20"/>
          <w:szCs w:val="20"/>
        </w:rPr>
        <w:t xml:space="preserve">  центр социальной поддержки населения по району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городу)   </w:t>
      </w:r>
      <w:proofErr w:type="gramEnd"/>
      <w:r>
        <w:rPr>
          <w:rFonts w:ascii="Courier New" w:hAnsi="Courier New" w:cs="Courier New"/>
          <w:sz w:val="20"/>
          <w:szCs w:val="20"/>
        </w:rPr>
        <w:t xml:space="preserve"> (отдела    филиала    государственного   казенного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Республиканский  центр</w:t>
      </w:r>
      <w:proofErr w:type="gramEnd"/>
      <w:r>
        <w:rPr>
          <w:rFonts w:ascii="Courier New" w:hAnsi="Courier New" w:cs="Courier New"/>
          <w:sz w:val="20"/>
          <w:szCs w:val="20"/>
        </w:rPr>
        <w:t xml:space="preserve">  социальной поддержки населения по району (городу)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районе (городе)), подтверждающая отношение семьи к категории малоимущих.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Справка  (</w:t>
      </w:r>
      <w:proofErr w:type="gramEnd"/>
      <w:r>
        <w:rPr>
          <w:rFonts w:ascii="Courier New" w:hAnsi="Courier New" w:cs="Courier New"/>
          <w:sz w:val="20"/>
          <w:szCs w:val="20"/>
        </w:rPr>
        <w:t>справки)  об  обучении ребенка (детей) в профессиональной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образовательной  организации</w:t>
      </w:r>
      <w:proofErr w:type="gramEnd"/>
      <w:r>
        <w:rPr>
          <w:rFonts w:ascii="Courier New" w:hAnsi="Courier New" w:cs="Courier New"/>
          <w:sz w:val="20"/>
          <w:szCs w:val="20"/>
        </w:rPr>
        <w:t xml:space="preserve">  -  в  случае,  если  в семье имеются учащиеся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указанных учреждений в возрасте до 23 лет, в количестве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получателем ежемесячного пособия на ребенка.</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 20__ г.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2</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бесплатного</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питания учащимся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муниципальных общеобразовательных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профессиональных 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из многодетных семей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N 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Многодетная семья в составе: 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проживающая по адресу: 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 является малоимущей.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Среднедушевой   доход   </w:t>
      </w:r>
      <w:proofErr w:type="gramStart"/>
      <w:r>
        <w:rPr>
          <w:rFonts w:ascii="Courier New" w:hAnsi="Courier New" w:cs="Courier New"/>
          <w:sz w:val="20"/>
          <w:szCs w:val="20"/>
        </w:rPr>
        <w:t>семьи  заявителя</w:t>
      </w:r>
      <w:proofErr w:type="gramEnd"/>
      <w:r>
        <w:rPr>
          <w:rFonts w:ascii="Courier New" w:hAnsi="Courier New" w:cs="Courier New"/>
          <w:sz w:val="20"/>
          <w:szCs w:val="20"/>
        </w:rPr>
        <w:t xml:space="preserve">  рассчитан  в  соответствии  с</w:t>
      </w:r>
    </w:p>
    <w:p w:rsidR="003D1576" w:rsidRDefault="001B67AD" w:rsidP="003D1576">
      <w:pPr>
        <w:autoSpaceDE w:val="0"/>
        <w:autoSpaceDN w:val="0"/>
        <w:adjustRightInd w:val="0"/>
        <w:spacing w:line="240" w:lineRule="auto"/>
        <w:jc w:val="both"/>
        <w:rPr>
          <w:rFonts w:ascii="Courier New" w:hAnsi="Courier New" w:cs="Courier New"/>
          <w:sz w:val="20"/>
          <w:szCs w:val="20"/>
        </w:rPr>
      </w:pPr>
      <w:hyperlink r:id="rId27" w:history="1">
        <w:proofErr w:type="gramStart"/>
        <w:r w:rsidR="003D1576">
          <w:rPr>
            <w:rFonts w:ascii="Courier New" w:hAnsi="Courier New" w:cs="Courier New"/>
            <w:color w:val="0000FF"/>
            <w:sz w:val="20"/>
            <w:szCs w:val="20"/>
          </w:rPr>
          <w:t>постановлением</w:t>
        </w:r>
      </w:hyperlink>
      <w:r w:rsidR="003D1576">
        <w:rPr>
          <w:rFonts w:ascii="Courier New" w:hAnsi="Courier New" w:cs="Courier New"/>
          <w:sz w:val="20"/>
          <w:szCs w:val="20"/>
        </w:rPr>
        <w:t xml:space="preserve">  Правительства</w:t>
      </w:r>
      <w:proofErr w:type="gramEnd"/>
      <w:r w:rsidR="003D1576">
        <w:rPr>
          <w:rFonts w:ascii="Courier New" w:hAnsi="Courier New" w:cs="Courier New"/>
          <w:sz w:val="20"/>
          <w:szCs w:val="20"/>
        </w:rPr>
        <w:t xml:space="preserve">  Республики  Башкортостан  от 31 декабря 2004</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N   273   "Об   утверждении   </w:t>
      </w:r>
      <w:proofErr w:type="gramStart"/>
      <w:r>
        <w:rPr>
          <w:rFonts w:ascii="Courier New" w:hAnsi="Courier New" w:cs="Courier New"/>
          <w:sz w:val="20"/>
          <w:szCs w:val="20"/>
        </w:rPr>
        <w:t>порядка  учета</w:t>
      </w:r>
      <w:proofErr w:type="gramEnd"/>
      <w:r>
        <w:rPr>
          <w:rFonts w:ascii="Courier New" w:hAnsi="Courier New" w:cs="Courier New"/>
          <w:sz w:val="20"/>
          <w:szCs w:val="20"/>
        </w:rPr>
        <w:t xml:space="preserve">  и  исчисления величины</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среднедушевого  дохода</w:t>
      </w:r>
      <w:proofErr w:type="gramEnd"/>
      <w:r>
        <w:rPr>
          <w:rFonts w:ascii="Courier New" w:hAnsi="Courier New" w:cs="Courier New"/>
          <w:sz w:val="20"/>
          <w:szCs w:val="20"/>
        </w:rPr>
        <w:t>,  дающего право на получение ежемесячного пособия 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ребенка".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выдана в целях реализации права: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бесплатное питание в государственных и муниципальных общеобразовательных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организациях, государственных профессиональных образовательных организациях</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  соответствии</w:t>
      </w:r>
      <w:proofErr w:type="gramEnd"/>
      <w:r>
        <w:rPr>
          <w:rFonts w:ascii="Courier New" w:hAnsi="Courier New" w:cs="Courier New"/>
          <w:sz w:val="20"/>
          <w:szCs w:val="20"/>
        </w:rPr>
        <w:t xml:space="preserve"> с постановлением Кабинета Министров Республики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  11</w:t>
      </w:r>
      <w:proofErr w:type="gramEnd"/>
      <w:r>
        <w:rPr>
          <w:rFonts w:ascii="Courier New" w:hAnsi="Courier New" w:cs="Courier New"/>
          <w:sz w:val="20"/>
          <w:szCs w:val="20"/>
        </w:rPr>
        <w:t xml:space="preserve">  марта  2002  года  N  68  "О  мерах по реализации Закона Республики</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Башкортостан  "</w:t>
      </w:r>
      <w:proofErr w:type="gramEnd"/>
      <w:r>
        <w:rPr>
          <w:rFonts w:ascii="Courier New" w:hAnsi="Courier New" w:cs="Courier New"/>
          <w:sz w:val="20"/>
          <w:szCs w:val="20"/>
        </w:rPr>
        <w:t>О  государственной  поддержке многодетных семей в Республике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действительна с _____________________ по 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___________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3</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бесплатного</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питания учащимся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муниципальных общеобразовательных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профессиональных 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Директору филиала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(начальнику отдела филиала)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казенного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учреждения Республиканский центр</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социальной поддержки населения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(району (городу))</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(районе (городе))</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родителя, законного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проживающего(-й) по адресу: 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 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выдаче справки, подтверждающей отнесение многодетной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семьи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государственных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профессиональных образовательных организаций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бесплатное питание</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выдать</w:t>
      </w:r>
      <w:proofErr w:type="gramEnd"/>
      <w:r>
        <w:rPr>
          <w:rFonts w:ascii="Courier New" w:hAnsi="Courier New" w:cs="Courier New"/>
          <w:sz w:val="20"/>
          <w:szCs w:val="20"/>
        </w:rPr>
        <w:t xml:space="preserve">  справку,  подтверждающую  отнесение  многодетной семьи к</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категории малоимущих.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Состав семьи:</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474"/>
        <w:gridCol w:w="907"/>
        <w:gridCol w:w="1247"/>
        <w:gridCol w:w="1587"/>
        <w:gridCol w:w="963"/>
        <w:gridCol w:w="850"/>
        <w:gridCol w:w="1474"/>
      </w:tblGrid>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члена многодетной семьи</w:t>
            </w: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Родственное отношение к заявителю</w:t>
            </w: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постоянной регистрации по месту жительства</w:t>
            </w: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номер индивидуального лицевого счета (СНИЛС)</w:t>
            </w:r>
          </w:p>
        </w:tc>
      </w:tr>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6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   </w:t>
      </w:r>
      <w:proofErr w:type="gramStart"/>
      <w:r>
        <w:rPr>
          <w:rFonts w:ascii="Courier New" w:hAnsi="Courier New" w:cs="Courier New"/>
          <w:sz w:val="20"/>
          <w:szCs w:val="20"/>
        </w:rPr>
        <w:t>заявлению  прилагаю</w:t>
      </w:r>
      <w:proofErr w:type="gramEnd"/>
      <w:r>
        <w:rPr>
          <w:rFonts w:ascii="Courier New" w:hAnsi="Courier New" w:cs="Courier New"/>
          <w:sz w:val="20"/>
          <w:szCs w:val="20"/>
        </w:rPr>
        <w:t xml:space="preserve">  документы  и  (или)  копии  документов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количестве ___ шт., в том числе: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  заявления</w:t>
      </w:r>
      <w:proofErr w:type="gramEnd"/>
      <w:r>
        <w:rPr>
          <w:rFonts w:ascii="Courier New" w:hAnsi="Courier New" w:cs="Courier New"/>
          <w:sz w:val="20"/>
          <w:szCs w:val="20"/>
        </w:rPr>
        <w:t xml:space="preserve">  о  согласии  членов  семьи  заявителя  либо  их законных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представителей на обработку их персональных данных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  паспорт</w:t>
      </w:r>
      <w:proofErr w:type="gramEnd"/>
      <w:r>
        <w:rPr>
          <w:rFonts w:ascii="Courier New" w:hAnsi="Courier New" w:cs="Courier New"/>
          <w:sz w:val="20"/>
          <w:szCs w:val="20"/>
        </w:rPr>
        <w:t xml:space="preserve"> или иной документ, удостоверяющий личность заявителя, - 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документы,   удостоверяющие  личность  другого  родителя  (опекуна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(попечителя</w:t>
      </w:r>
      <w:proofErr w:type="gramStart"/>
      <w:r>
        <w:rPr>
          <w:rFonts w:ascii="Courier New" w:hAnsi="Courier New" w:cs="Courier New"/>
          <w:sz w:val="20"/>
          <w:szCs w:val="20"/>
        </w:rPr>
        <w:t>),  усыновителя</w:t>
      </w:r>
      <w:proofErr w:type="gramEnd"/>
      <w:r>
        <w:rPr>
          <w:rFonts w:ascii="Courier New" w:hAnsi="Courier New" w:cs="Courier New"/>
          <w:sz w:val="20"/>
          <w:szCs w:val="20"/>
        </w:rPr>
        <w:t>)  и  членов  семьи  из  числа детей (для детей в</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возрасте  до</w:t>
      </w:r>
      <w:proofErr w:type="gramEnd"/>
      <w:r>
        <w:rPr>
          <w:rFonts w:ascii="Courier New" w:hAnsi="Courier New" w:cs="Courier New"/>
          <w:sz w:val="20"/>
          <w:szCs w:val="20"/>
        </w:rPr>
        <w:t xml:space="preserve">  14 лет - свидетельства о рождении, для детей в возрасте от 14</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 18 лет - свидетельства о рождении и паспорта),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  справки</w:t>
      </w:r>
      <w:proofErr w:type="gramEnd"/>
      <w:r>
        <w:rPr>
          <w:rFonts w:ascii="Courier New" w:hAnsi="Courier New" w:cs="Courier New"/>
          <w:sz w:val="20"/>
          <w:szCs w:val="20"/>
        </w:rPr>
        <w:t xml:space="preserve">  о  доходах  членов  его семьи за три последних календарных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месяца, предшествующих месяцу подачи заявления о выдаче справки, - 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 иные документы: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доходах заявителя и членов его семьи, представляемые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декларативном порядке:</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876"/>
        <w:gridCol w:w="1077"/>
        <w:gridCol w:w="868"/>
        <w:gridCol w:w="868"/>
        <w:gridCol w:w="870"/>
      </w:tblGrid>
      <w:tr w:rsidR="003D1576">
        <w:tc>
          <w:tcPr>
            <w:tcW w:w="510"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доходов</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сумма доходов, рублей</w:t>
            </w:r>
          </w:p>
        </w:tc>
      </w:tr>
      <w:tr w:rsidR="003D1576">
        <w:tc>
          <w:tcPr>
            <w:tcW w:w="510"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ind w:firstLine="540"/>
              <w:jc w:val="both"/>
              <w:rPr>
                <w:rFonts w:ascii="Arial" w:hAnsi="Arial" w:cs="Arial"/>
                <w:sz w:val="20"/>
                <w:szCs w:val="20"/>
              </w:rPr>
            </w:pPr>
          </w:p>
        </w:tc>
        <w:tc>
          <w:tcPr>
            <w:tcW w:w="4876"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ind w:firstLine="540"/>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606" w:type="dxa"/>
            <w:gridSpan w:val="3"/>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помесячно</w:t>
            </w: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Оплата работ по договорам, заключаемым в соответствии с гражданским законодательством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 акциям и другие доходы от участия в управлении собственностью организации</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Проценты по банковским вкладам</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Наследуемые и подаренные денежные средства</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07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68"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С  Положением</w:t>
      </w:r>
      <w:proofErr w:type="gramEnd"/>
      <w:r>
        <w:rPr>
          <w:rFonts w:ascii="Courier New" w:hAnsi="Courier New" w:cs="Courier New"/>
          <w:sz w:val="20"/>
          <w:szCs w:val="20"/>
        </w:rPr>
        <w:t xml:space="preserve"> о порядке предоставления бесплатного питания учащимся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государственных    и    муниципальных    общеобразовательных    учреждений,</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государственных  образовательных</w:t>
      </w:r>
      <w:proofErr w:type="gramEnd"/>
      <w:r>
        <w:rPr>
          <w:rFonts w:ascii="Courier New" w:hAnsi="Courier New" w:cs="Courier New"/>
          <w:sz w:val="20"/>
          <w:szCs w:val="20"/>
        </w:rPr>
        <w:t xml:space="preserve">  учреждений  начального  профессионального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образования  из</w:t>
      </w:r>
      <w:proofErr w:type="gramEnd"/>
      <w:r>
        <w:rPr>
          <w:rFonts w:ascii="Courier New" w:hAnsi="Courier New" w:cs="Courier New"/>
          <w:sz w:val="20"/>
          <w:szCs w:val="20"/>
        </w:rPr>
        <w:t xml:space="preserve">  многодетных  семей,  утвержденным  постановлением Кабинета</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Министров  Республики</w:t>
      </w:r>
      <w:proofErr w:type="gramEnd"/>
      <w:r>
        <w:rPr>
          <w:rFonts w:ascii="Courier New" w:hAnsi="Courier New" w:cs="Courier New"/>
          <w:sz w:val="20"/>
          <w:szCs w:val="20"/>
        </w:rPr>
        <w:t xml:space="preserve">  Башкортостан  от 11 марта 2002 года N 68 "О мерах по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реализации  Закона</w:t>
      </w:r>
      <w:proofErr w:type="gramEnd"/>
      <w:r>
        <w:rPr>
          <w:rFonts w:ascii="Courier New" w:hAnsi="Courier New" w:cs="Courier New"/>
          <w:sz w:val="20"/>
          <w:szCs w:val="20"/>
        </w:rPr>
        <w:t xml:space="preserve">  Республики  Башкортостан  "О  государственной поддержке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многодетных семей в Республике Башкортостан", ознакомлен(-а).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ответственности   за   представление   заведомо   </w:t>
      </w:r>
      <w:proofErr w:type="gramStart"/>
      <w:r>
        <w:rPr>
          <w:rFonts w:ascii="Courier New" w:hAnsi="Courier New" w:cs="Courier New"/>
          <w:sz w:val="20"/>
          <w:szCs w:val="20"/>
        </w:rPr>
        <w:t>ложных  сведений</w:t>
      </w:r>
      <w:proofErr w:type="gramEnd"/>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предупрежден(-а).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Способ  получения</w:t>
      </w:r>
      <w:proofErr w:type="gramEnd"/>
      <w:r>
        <w:rPr>
          <w:rFonts w:ascii="Courier New" w:hAnsi="Courier New" w:cs="Courier New"/>
          <w:sz w:val="20"/>
          <w:szCs w:val="20"/>
        </w:rPr>
        <w:t xml:space="preserve">  справки (нужное подчеркнуть): лично либо посредством</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почтовой связи.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 20__ г.           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(линия отреза)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РАСПИСКА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(выдается заявителю)</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и другие документы гр. 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_____ шт. приняты "___" _______ 20__ г. и зарегистрированы под</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Заявитель  ознакомлен</w:t>
      </w:r>
      <w:proofErr w:type="gramEnd"/>
      <w:r>
        <w:rPr>
          <w:rFonts w:ascii="Courier New" w:hAnsi="Courier New" w:cs="Courier New"/>
          <w:sz w:val="20"/>
          <w:szCs w:val="20"/>
        </w:rPr>
        <w:t xml:space="preserve"> с Положением о порядке предоставления бесплатного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питания   учащимся   </w:t>
      </w:r>
      <w:proofErr w:type="gramStart"/>
      <w:r>
        <w:rPr>
          <w:rFonts w:ascii="Courier New" w:hAnsi="Courier New" w:cs="Courier New"/>
          <w:sz w:val="20"/>
          <w:szCs w:val="20"/>
        </w:rPr>
        <w:t>государственных  и</w:t>
      </w:r>
      <w:proofErr w:type="gramEnd"/>
      <w:r>
        <w:rPr>
          <w:rFonts w:ascii="Courier New" w:hAnsi="Courier New" w:cs="Courier New"/>
          <w:sz w:val="20"/>
          <w:szCs w:val="20"/>
        </w:rPr>
        <w:t xml:space="preserve">  муниципальных  общеобразовательных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учреждений,   </w:t>
      </w:r>
      <w:proofErr w:type="gramEnd"/>
      <w:r>
        <w:rPr>
          <w:rFonts w:ascii="Courier New" w:hAnsi="Courier New" w:cs="Courier New"/>
          <w:sz w:val="20"/>
          <w:szCs w:val="20"/>
        </w:rPr>
        <w:t xml:space="preserve"> государственных    образовательных   учреждений   начального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профессионального    образования   из   многодетных   </w:t>
      </w:r>
      <w:proofErr w:type="gramStart"/>
      <w:r>
        <w:rPr>
          <w:rFonts w:ascii="Courier New" w:hAnsi="Courier New" w:cs="Courier New"/>
          <w:sz w:val="20"/>
          <w:szCs w:val="20"/>
        </w:rPr>
        <w:t xml:space="preserve">семей,   </w:t>
      </w:r>
      <w:proofErr w:type="gramEnd"/>
      <w:r>
        <w:rPr>
          <w:rFonts w:ascii="Courier New" w:hAnsi="Courier New" w:cs="Courier New"/>
          <w:sz w:val="20"/>
          <w:szCs w:val="20"/>
        </w:rPr>
        <w:t>утвержденным</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постановлением  Кабинета</w:t>
      </w:r>
      <w:proofErr w:type="gramEnd"/>
      <w:r>
        <w:rPr>
          <w:rFonts w:ascii="Courier New" w:hAnsi="Courier New" w:cs="Courier New"/>
          <w:sz w:val="20"/>
          <w:szCs w:val="20"/>
        </w:rPr>
        <w:t xml:space="preserve"> Министров Республики Башкортостан от 11 марта 2002</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года  N</w:t>
      </w:r>
      <w:proofErr w:type="gramEnd"/>
      <w:r>
        <w:rPr>
          <w:rFonts w:ascii="Courier New" w:hAnsi="Courier New" w:cs="Courier New"/>
          <w:sz w:val="20"/>
          <w:szCs w:val="20"/>
        </w:rPr>
        <w:t xml:space="preserve">  68  "О  мерах  по  реализации  Закона  Республики  Башкортостан "О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государственной поддержке многодетных семей в Республике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 контактный тел.: 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и подпись специалиста,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Заявитель   </w:t>
      </w:r>
      <w:proofErr w:type="gramStart"/>
      <w:r>
        <w:rPr>
          <w:rFonts w:ascii="Courier New" w:hAnsi="Courier New" w:cs="Courier New"/>
          <w:sz w:val="20"/>
          <w:szCs w:val="20"/>
        </w:rPr>
        <w:t>несет  ответственность</w:t>
      </w:r>
      <w:proofErr w:type="gramEnd"/>
      <w:r>
        <w:rPr>
          <w:rFonts w:ascii="Courier New" w:hAnsi="Courier New" w:cs="Courier New"/>
          <w:sz w:val="20"/>
          <w:szCs w:val="20"/>
        </w:rPr>
        <w:t xml:space="preserve">  за  представление  заведомо  ложных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4</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бесплатного</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питания учащимся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муниципальных общеобразовательных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профессиональных 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из многодетных семей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численности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получивших справки, подтверждающие отнесение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государственных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профессиональных образовательных организаций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бесплатное питание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(району, городу)</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20    года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число месяца, следующего за отчетным периодом)</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833"/>
        <w:gridCol w:w="2833"/>
      </w:tblGrid>
      <w:tr w:rsidR="003D1576">
        <w:tc>
          <w:tcPr>
            <w:tcW w:w="9068" w:type="dxa"/>
            <w:gridSpan w:val="3"/>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учащихся из многодетных семей, получивших справки, подтверждающие отнесение многодетных семей к категории малоимущих, для предоставления бесплатного питания, чел.,</w:t>
            </w:r>
          </w:p>
        </w:tc>
      </w:tr>
      <w:tr w:rsidR="003D1576">
        <w:tc>
          <w:tcPr>
            <w:tcW w:w="3402"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5666" w:type="dxa"/>
            <w:gridSpan w:val="2"/>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r>
      <w:tr w:rsidR="003D1576">
        <w:tc>
          <w:tcPr>
            <w:tcW w:w="3402"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учащихся государственных и муниципальных </w:t>
            </w:r>
            <w:r>
              <w:rPr>
                <w:rFonts w:ascii="Arial" w:hAnsi="Arial" w:cs="Arial"/>
                <w:sz w:val="20"/>
                <w:szCs w:val="20"/>
              </w:rPr>
              <w:lastRenderedPageBreak/>
              <w:t>общеобразовательных организаций, чел.</w:t>
            </w:r>
          </w:p>
        </w:tc>
        <w:tc>
          <w:tcPr>
            <w:tcW w:w="283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учащихся государственных профессиональных </w:t>
            </w:r>
            <w:r>
              <w:rPr>
                <w:rFonts w:ascii="Arial" w:hAnsi="Arial" w:cs="Arial"/>
                <w:sz w:val="20"/>
                <w:szCs w:val="20"/>
              </w:rPr>
              <w:lastRenderedPageBreak/>
              <w:t>образовательных организаций, чел.</w:t>
            </w:r>
          </w:p>
        </w:tc>
      </w:tr>
      <w:tr w:rsidR="003D1576">
        <w:tc>
          <w:tcPr>
            <w:tcW w:w="340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__________________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___________________ тел. 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(номер)</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5</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бесплатного</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питания учащимся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муниципальных общеобразовательных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профессиональных 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СВОДНАЯ ИНФОРМАЦИЯ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численности учащихся государственных и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получивших справки, подтверждающие отнесение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к категории малоимущих, в целях реализации права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учащихся государственных и муниципальных общеобразовательных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организаций, государственных профессиональных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образовательных организаций на бесплатное питание</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20   года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число месяца, следующего за отчетным периодом)</w:t>
      </w:r>
    </w:p>
    <w:p w:rsidR="003D1576" w:rsidRDefault="003D1576" w:rsidP="003D1576">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740"/>
        <w:gridCol w:w="880"/>
        <w:gridCol w:w="2539"/>
        <w:gridCol w:w="1400"/>
      </w:tblGrid>
      <w:tr w:rsidR="003D1576">
        <w:tc>
          <w:tcPr>
            <w:tcW w:w="484"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740"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района (города)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учащихся из многодетных семей, получивших справки, подтверждающие отнесение многодетных семей к категории малоимущих, для предоставления бесплатного питания, чел.</w:t>
            </w:r>
          </w:p>
        </w:tc>
      </w:tr>
      <w:tr w:rsidR="003D1576">
        <w:tc>
          <w:tcPr>
            <w:tcW w:w="484"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3740"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939" w:type="dxa"/>
            <w:gridSpan w:val="2"/>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r>
      <w:tr w:rsidR="003D1576">
        <w:tc>
          <w:tcPr>
            <w:tcW w:w="484"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3740"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880"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53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учащихся государственных и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учащихся государственных профессиональных образовательных организаций</w:t>
            </w: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3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3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7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53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__________________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___________________ тел. 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(номер)</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6</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бесплатного</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питания учащимся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муниципальных общеобразовательных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государственных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профессиональных образовательных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организаций 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СПИСОК</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учащихся 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общеобразовательной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профессиональной 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 многодетных семей для получения бесплатного питания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_________ 20__ года)</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244"/>
        <w:gridCol w:w="1304"/>
        <w:gridCol w:w="1247"/>
        <w:gridCol w:w="2140"/>
        <w:gridCol w:w="1123"/>
        <w:gridCol w:w="1576"/>
      </w:tblGrid>
      <w:tr w:rsidR="003D1576">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2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учащегося</w:t>
            </w: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 учащегося</w:t>
            </w: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(группа)</w:t>
            </w:r>
          </w:p>
        </w:tc>
        <w:tc>
          <w:tcPr>
            <w:tcW w:w="21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дней фактически предоставленного бесплатного питания</w:t>
            </w:r>
          </w:p>
        </w:tc>
        <w:tc>
          <w:tcPr>
            <w:tcW w:w="112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расходов в рублях &lt;*&gt;</w:t>
            </w:r>
          </w:p>
        </w:tc>
        <w:tc>
          <w:tcPr>
            <w:tcW w:w="157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 &lt;**&gt;</w:t>
            </w:r>
          </w:p>
        </w:tc>
      </w:tr>
      <w:tr w:rsidR="003D1576">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1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1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2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1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w:t>
            </w:r>
          </w:p>
        </w:tc>
        <w:tc>
          <w:tcPr>
            <w:tcW w:w="124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14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&lt;*&gt; Из расчета стоимости питания на одного учащегося в день.</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w:t>
      </w:r>
      <w:proofErr w:type="gramStart"/>
      <w:r>
        <w:rPr>
          <w:rFonts w:ascii="Courier New" w:hAnsi="Courier New" w:cs="Courier New"/>
          <w:sz w:val="20"/>
          <w:szCs w:val="20"/>
        </w:rPr>
        <w:t>&gt;  Указывается</w:t>
      </w:r>
      <w:proofErr w:type="gramEnd"/>
      <w:r>
        <w:rPr>
          <w:rFonts w:ascii="Courier New" w:hAnsi="Courier New" w:cs="Courier New"/>
          <w:sz w:val="20"/>
          <w:szCs w:val="20"/>
        </w:rPr>
        <w:t xml:space="preserve">  причина  корректировки  списка, в том числе неполной</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суммы  к</w:t>
      </w:r>
      <w:proofErr w:type="gramEnd"/>
      <w:r>
        <w:rPr>
          <w:rFonts w:ascii="Courier New" w:hAnsi="Courier New" w:cs="Courier New"/>
          <w:sz w:val="20"/>
          <w:szCs w:val="20"/>
        </w:rPr>
        <w:t xml:space="preserve">  возмещению  за отчетный месяц (болезнь ребенка, изменение статуса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семьи, изменение места жительства и др.).</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(профессиональной образовательной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 xml:space="preserve">                   ____________   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 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(Ф.И.О.)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 20__ г.";</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28" w:history="1">
        <w:r>
          <w:rPr>
            <w:rFonts w:ascii="Arial" w:hAnsi="Arial" w:cs="Arial"/>
            <w:color w:val="0000FF"/>
            <w:sz w:val="20"/>
            <w:szCs w:val="20"/>
          </w:rPr>
          <w:t>дополнить</w:t>
        </w:r>
      </w:hyperlink>
      <w:r>
        <w:rPr>
          <w:rFonts w:ascii="Arial" w:hAnsi="Arial" w:cs="Arial"/>
          <w:sz w:val="20"/>
          <w:szCs w:val="20"/>
        </w:rPr>
        <w:t xml:space="preserve"> приложением N 10 "Положение о порядке предоставления набора школьно-письменных принадлежностей из многодетных семей" следующего содержания:</w:t>
      </w:r>
    </w:p>
    <w:p w:rsidR="003D1576" w:rsidRDefault="003D1576" w:rsidP="003D1576">
      <w:pPr>
        <w:autoSpaceDE w:val="0"/>
        <w:autoSpaceDN w:val="0"/>
        <w:adjustRightInd w:val="0"/>
        <w:spacing w:before="200" w:after="0" w:line="240" w:lineRule="auto"/>
        <w:jc w:val="center"/>
        <w:rPr>
          <w:rFonts w:ascii="Arial" w:hAnsi="Arial" w:cs="Arial"/>
          <w:sz w:val="20"/>
          <w:szCs w:val="20"/>
        </w:rPr>
      </w:pPr>
      <w:r>
        <w:rPr>
          <w:rFonts w:ascii="Arial" w:hAnsi="Arial" w:cs="Arial"/>
          <w:sz w:val="20"/>
          <w:szCs w:val="20"/>
        </w:rPr>
        <w:t>"ПОЛОЖЕНИЕ</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ПРЕДОСТАВЛЕНИЯ НАБОРА ШКОЛЬНО-ПИСЬМЕННЫХ</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ПРИНАДЛЕЖНОСТЕЙ ПЕРВОКЛАССНИКАМ ИЗ МНОГОДЕТНЫХ СЕМЕЙ</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предоставления набора школьно-письменных принадлежностей первоклассникам из многодетных семей (далее - набор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получение набора школьно-письменных принадлежностей предоставляется первоклассникам муниципальных общеобразовательных организаций, проживающим в многодетных семьях, имеющих в своем составе трех и более несовершеннолетних (до исполнения им 18 лет по состоянию на 1 сентября очередного учебного года) детей, в том числе усыновленных и (или) принятых под опеку (попечительство), среднедушевой доход которых не превышает величины прожиточного минимума на детей, установленной в соответствии с </w:t>
      </w:r>
      <w:hyperlink r:id="rId29" w:history="1">
        <w:r>
          <w:rPr>
            <w:rFonts w:ascii="Arial" w:hAnsi="Arial" w:cs="Arial"/>
            <w:color w:val="0000FF"/>
            <w:sz w:val="20"/>
            <w:szCs w:val="20"/>
          </w:rPr>
          <w:t>частями 1</w:t>
        </w:r>
      </w:hyperlink>
      <w:r>
        <w:rPr>
          <w:rFonts w:ascii="Arial" w:hAnsi="Arial" w:cs="Arial"/>
          <w:sz w:val="20"/>
          <w:szCs w:val="20"/>
        </w:rPr>
        <w:t xml:space="preserve"> и </w:t>
      </w:r>
      <w:hyperlink r:id="rId30" w:history="1">
        <w:r>
          <w:rPr>
            <w:rFonts w:ascii="Arial" w:hAnsi="Arial" w:cs="Arial"/>
            <w:color w:val="0000FF"/>
            <w:sz w:val="20"/>
            <w:szCs w:val="20"/>
          </w:rPr>
          <w:t>2 статьи 4</w:t>
        </w:r>
      </w:hyperlink>
      <w:r>
        <w:rPr>
          <w:rFonts w:ascii="Arial" w:hAnsi="Arial" w:cs="Arial"/>
          <w:sz w:val="20"/>
          <w:szCs w:val="20"/>
        </w:rPr>
        <w:t xml:space="preserve">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первоклассники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получение набора школьно-письменных принадлежностей не предоставляется первоклассникам из многодетных семей: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содержание которых их опекунам (попечителям) ежемесячно выплачиваются денежные средства;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находящимся на полном государственном обеспечении.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Набор школьно-письменных принадлежностей в составе согласно приложению N 1 к настоящему Положению предоставляется первоклассникам из многодетных семей муниципальных </w:t>
      </w:r>
      <w:r>
        <w:rPr>
          <w:rFonts w:ascii="Arial" w:hAnsi="Arial" w:cs="Arial"/>
          <w:sz w:val="20"/>
          <w:szCs w:val="20"/>
        </w:rPr>
        <w:lastRenderedPageBreak/>
        <w:t>общеобразовательных организаций администрациями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Один из родителей (законный представитель) учащегося (учащихся) из многодетной семьи (далее - заявитель) для получения набора школьно-письменных принадлежностей представляет в муниципальную общеобразовательную организацию по месту обучения ребенка (детей) в срок до 1 августа текущего года следующие документы: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набора школьно-письменных принадлежностей с указанием всех членов семьи и степени родства согласно приложению N 2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или иной документ, удостоверяющий личность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личность другого родителя (опекуна (попечителя), усыновителя) и членов семьи из числа детей (для детей в возрасте до 14 лет - свидетельства о рождении, для детей в возрасте от 14 до 18 лет - свидетельства о рождении и паспорта);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учащегося из многодетной семьи, подтверждающую отношение семьи к категории малоимущих (далее - справка), по форме согласно приложению N 3 к настоящему Положению - в случае неполучения ежемесячного пособия на ребенка в соответствии с </w:t>
      </w:r>
      <w:hyperlink r:id="rId31"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ежемесячном пособии на ребенка в Республике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над ребенком опеки (попечительства) - для опекуна (попечителя) ребенка;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из органов опеки и попечительства о неполучении опекуном (попечителем) денежных средств на содержание детей, находящихся под опекой (попечительством) (для опекуна (попечителя) ребенка).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документы могут быть представлены в подлинниках (нотариально заверенных копиях) либо в копиях с предъявлением подлинников.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заявителем ежемесячного пособия на ребенка в соответствии с </w:t>
      </w:r>
      <w:hyperlink r:id="rId32"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ежемесячном пособии на ребенка в Республике Башкортостан" сведения, подтверждающие отнесение многодетной семьи к категории малоимущих, предоставляются филиалом (отделом филиала) ГКУ РЦСПН по запросу общеобразовательной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филиалов (отделов филиалов) ГКУ РЦСПН и общеобразовательных организаций при предоставлении указанных сведений определяется соглашением о взаимодействии, заключенным между филиалами (отделами филиалов) ГКУ РЦСПН и администрациями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выдается заявителю.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могут выступать лица, полномочия которых установлены доверенностью.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вопроса о выдаче справки осуществляется на основании заявления о выдаче справки, подтверждающей отнесение многодетной семьи к категории малоимущих, в целях реализации права на получение набора школьно-письменных принадлежностей для первоклассников из многодетных семей по форме согласно приложению N 4 к настоящему Положению (далее - заявление) и следующих документов: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В случае, если заявитель состоит в браке, дополнительно представляется копия документа, удостоверяющего личность супруга (супруги)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свидетельства о рождении детей (в том числе усыновленных, пасынков, падчериц, приемных) младше 14 лет;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свидетельства о рождении и паспорта ребенка (детей) в возрасте от 14 до 18 лет или иного документа, удостоверяющего личность в соответствии с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документов, подтверждающих состав семьи и совместное проживание заявителя с детьми в Республике Башкортостан, к которым относятся: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приемной семье, действующий на дату подачи заявления (в отношении детей, переданных на воспитание в приемную семью);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об установлении отцовства - в случае, если в отношении ребенка (детей) установлено отцовство;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браке;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расторжении брака;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смерти родителя (родителей);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об установлении факта совместного проживания на территории Республики Башкортостан с отметкой о дате вступления его в законную силу;</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свидетельствующий о перемене фамилии, имени или отчества, - в случае изменения заявителем либо членами его семьи фамилии, имени или отчества;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подтверждающие проживание членов многодетной (многодетной приемной) семьи на территории Республики Башкортостан, за исключением документов о регистрации по месту жительства (пребывания) на территории Республики Башкортостан, выдаваемых органами регистрационного учета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документов, подтверждающих согласие членов семьи заявителя на обработку их персональных данных;</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справок (сведений) о доходах заявителя и членов его семьи за 3 последних календарных месяца, предшествующих месяцу подачи заявления о выдаче справки, с указанием доходов помесячно;</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трудовой книжки - для лиц, не подлежащих обязательному социальному страхованию на случай временной нетрудоспособности и в связи с материнством. При отсутствии у одного из родителей (опекуна (попечителя), усыновителя) трудовой книжки в заявлении указываются сведения о том, что один из родителей (опекун (попечитель), усыновитель)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документы подаются представителем заявителя, дополнительно представляются документы, удостоверяющие личность и полномочия представителя заявителя.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документы могут быть представлены как в подлинниках, так и в копиях, заверенных в установленном порядке.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МФЦ имеют право заверять копии документов после их сличения с подлинниками. Подлинники документов после сличения возвращаются заявителю.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 усмотрению заявителя заявление и документы, указанные в пункте 6 настоящего Положения, представляются заявителем одним из следующих способов: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 при посещении филиала (отдела филиала) ГКУ РЦСПН либо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посредством почтового отправления;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форме электронных документов.</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могут быть поданы в электронной форме с использованием информационно-телекоммуникационных сетей общего пользования, включая государственную информационную систему "Портал государственных и муниципальных услуг (функций) Республики Башкортостан" и официальный сайт государственного казенного учреждения Республиканский центр социальной поддержки населения в сети Интернет.</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заявителем документов в форме электронных документов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Использование заявителем простой электронной подписи осуществляется в порядке, установленном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порядке межведомственного информационного взаимодействия филиалом (отделом филиала) ГКУ РЦСПН или МФЦ запрашиваются: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(сведения) из органа государственной службы занятости населения о выплате (невыплате) пособия по безработице и иных выплатах, осуществляемых через орган государственной службы занятости населения;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свидетельства обязательного пенсионного страхования (СНИЛС) заявителя и членов его семьи;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размере имеющегося земельного участка либо о его отсутствии - для граждан, проживающих в сельской местности;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регистрации заявителя и членов его семьи по месту жительства (пребывания) на территории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представить все документы, запрашиваемые в порядке межведомственного информационного взаимодействия,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по собственной инициативе. В этом случае филиал (отдел филиала) ГКУ РЦСПН учитывает в качестве членов семьи заявителя лиц, признанных таковыми в судебном порядке.</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проверяет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исполнительной власти Российской Федерации, органы власти Республики Башкортостан, органы местного самоуправления, государственные внебюджетные фонды, иные органы государственной власти и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Решение о выдаче (отказе в выдаче) справки принимается руководителем (уполномоченным им лицом) филиала (отдела филиала) ГКУ РЦСПН в срок не более 10 рабочих дней со дня поступления в филиал (отдел филиала) ГКУ РЦСПН заявления о выдаче справки со всеми необходимыми документами, указанными в пункте 6 настоящего Положения.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Исчисление среднедушевого дохода семьи производится в соответствии с </w:t>
      </w:r>
      <w:hyperlink r:id="rId34" w:history="1">
        <w:r>
          <w:rPr>
            <w:rFonts w:ascii="Arial" w:hAnsi="Arial" w:cs="Arial"/>
            <w:color w:val="0000FF"/>
            <w:sz w:val="20"/>
            <w:szCs w:val="20"/>
          </w:rPr>
          <w:t>Порядком</w:t>
        </w:r>
      </w:hyperlink>
      <w:r>
        <w:rPr>
          <w:rFonts w:ascii="Arial" w:hAnsi="Arial" w:cs="Arial"/>
          <w:sz w:val="20"/>
          <w:szCs w:val="20"/>
        </w:rPr>
        <w:t xml:space="preserve"> учета и исчисления величины среднедушевого дохода, дающего право на получение ежемесячного пособия на ребенка, утвержденным Постановлением Правительства Республики Башкортостан от 31 декабря 2004 года N 273.</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направляет справку (уведомление об отказе в выдаче справки) в форме электронного документа по адресу электронной почты, указанному в заявлении, поступившем в форме электронного документа, и в письменной форме - по почтовому адресу, указанному в заявлении, поступившем в письменной форме, в течение трех рабочих дней со дня принятия такого решения.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обращении заявителя в МФЦ за справкой МФЦ направляет документы заявителя в филиал (отдел филиала) ГКУ РЦСПН по месту жительства заявителя в порядке и сроки, которые установлены соглашением о взаимодействии, заключенным в установленном Правительством Российской Федерации порядке, для принятия решения о выдаче (об отказе в выдаче) справки.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(отдел филиала) ГКУ РЦСПН производит исчисление среднедушевого дохода семьи и не позднее двух рабочих дней с даты поступления документов заявителя, указанных в пункте 6 настоящего Положения, из МФЦ, принимает решение о выдаче (об отказе в выдаче) справки и направляет для выдачи заявителю справку или уведомление об отказе в выдаче справки в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 МФЦ после получения из филиала (отдела филиала) ГКУ РЦСПН справки (уведомления об отказе в выдаче справки) информирует заявителя о необходимости ее получения в течение трех дней.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Основаниями для отказа в выдаче справки являются: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семьи права на получение набора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неполного комплекта документов, указанных в пункте 6 настоящего Порядка;</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заявителем недостоверных сведений;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заявителя права выступать в качестве заявителя либо представлять его интересы.</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выдаче справки может быть оспорен (обжалован) в порядке, установленном законодательством Российской Федерации.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наличии в многодетной семье двух и более первоклассников выдается одна справка на всех учащихся, обучающихся в одной общеобразовательной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Учет выдачи справок ведется в электронном виде в автоматизированной системе "Адресная социальная помощь".</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справки в МФЦ заявитель расписывается в расписке о выдаче документов, формируемой в автоматизированной информационной системе МФЦ.</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Ежеквартально в срок до 15 числа месяца, следующего за отчетным периодом, филиал (отдел филиала) ГКУ РЦСПН представляет в ГКУ РЦСПН информацию о численности учащихся, получивших справки, подтверждающие отнесение многодетных семей к категории малоимущих, в целях реализации права на получение набора школьно-письменных принадлежностей для первоклассников из многодетных семей по форме согласно приложению N 5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ГКУ РЦСПН ежеквартально в срок до 20 числа месяца, следующего за отчетным периодом, представляет в Министерство семьи, труда и социальной защиты населения Республики Башкортостан сводную информацию о численности учащихся, получивших справки, по форме согласно приложению N 6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На основании документов, указанных в пункте 5 настоящего Положения, муниципальные общеобразовательные организации:</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 право первоклассников из многодетных семей на получение набора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ведут учет периодичности предоставления набора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составляют в двух экземплярах списки первоклассников из многодетных семей на предоставление набора школьно-письменных принадлежностей (далее - списки) по форме согласно приложению N 7 к настоящему Положению.</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указанного списка в срок до 1 августа текущего года представляется муниципальными общеобразовательными организациями в органы местного самоуправления, осуществляющие управление в сфере образования администраций муниципальных районов и городских округов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управления образованием администраций муниципальных районов и городских округов Республики Башкортостан в срок до 5 августа текущего года передают в Министерство образования Республики Башкортостан список обучающихся из многодетных семей, имеющих право на получение набора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муниципальных общеобразовательных организациях на каждого заявителя формируется дело, в которое подшиваются представленные документы (копии документов), указанные в пункте 5 настоящего Положения. Дела хранятся в муниципальных общеобразовательных организациях на протяжении периода обучения первоклассников из многодетных семей и не менее трех лет после его окончания.</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Приобретение набора школьно-письменных принадлежностей осуществляется органами местного самоуправления, осуществляющими управление в сфере образования Республики Башкортостан, либо уполномоченными ими организациями в соответствии с законодательством в сфере государственных (муниципальных) закупок.</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Финансовое обеспечение расходов на приобретение набора школьно-письменных принадлежностей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образования Республики Башкортостан.</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Для осуществления государственных полномочий, переданных органам местного самоуправления в соответствии с </w:t>
      </w:r>
      <w:hyperlink r:id="rId35" w:history="1">
        <w:r>
          <w:rPr>
            <w:rFonts w:ascii="Arial" w:hAnsi="Arial" w:cs="Arial"/>
            <w:color w:val="0000FF"/>
            <w:sz w:val="20"/>
            <w:szCs w:val="20"/>
          </w:rPr>
          <w:t>Законом</w:t>
        </w:r>
      </w:hyperlink>
      <w:r>
        <w:rPr>
          <w:rFonts w:ascii="Arial" w:hAnsi="Arial" w:cs="Arial"/>
          <w:sz w:val="20"/>
          <w:szCs w:val="20"/>
        </w:rPr>
        <w:t xml:space="preserve"> Республики Башкортостан "О наделении органов местного самоуправления отдельными государственными полномочиями Республики Башкортостан", средства бюджета Республики Башкортостан направляются бюджетам соответствующих муниципальных образований в виде субвенций в объеме, устанавливаемом законом Республики Башкортостан о бюджете Республики Башкортостан на очередной финансовый год и на плановый период.</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Органы управления образованием администраций муниципальных районов и городских округов Республики Башкортостан в срок до 20 октября года, следующего за отчетным, представляют по согласованной форме в Министерство образования Республики Башкортостан отчет о количестве первоклассников из многодетных малоимущих семей, получивших набор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образования Республики Башкортостан в срок до 1 ноября года, следующего за отчетным, представляет по согласованной форме в Министерство финансов Республики Башкортостан сводный отчет о количестве первоклассников из многодетных малоимущих семей, получивших набор школьно-письменных принадлежностей.</w:t>
      </w:r>
    </w:p>
    <w:p w:rsidR="003D1576" w:rsidRDefault="003D1576" w:rsidP="003D157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Информация о предоставлении набора школьно-письменных принадлежностей первоклассникам из многодетных семей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 государственной социальной помощи".</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1</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center"/>
        <w:rPr>
          <w:rFonts w:ascii="Arial" w:hAnsi="Arial" w:cs="Arial"/>
          <w:sz w:val="20"/>
          <w:szCs w:val="20"/>
        </w:rPr>
      </w:pP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НАБОР</w:t>
      </w:r>
    </w:p>
    <w:p w:rsidR="003D1576" w:rsidRDefault="003D1576" w:rsidP="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ШКОЛЬНО-ПИСЬМЕННЫХ ПРИНАДЛЕЖНОСТЕЙ</w:t>
      </w:r>
    </w:p>
    <w:p w:rsidR="003D1576" w:rsidRDefault="003D1576" w:rsidP="003D1576">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2011"/>
      </w:tblGrid>
      <w:tr w:rsidR="003D1576">
        <w:tc>
          <w:tcPr>
            <w:tcW w:w="5046"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товаров</w:t>
            </w:r>
          </w:p>
        </w:tc>
        <w:tc>
          <w:tcPr>
            <w:tcW w:w="201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предметов</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Тетрадь ученическая</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Обложка для тетради</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Обложка для книги</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Дневник</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Набор цветной бумаги, 8 цветов (16 листов)</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Авторучка</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Карандаш графитный</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Карандаши цветные, 6 цветов</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набора</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Краски акварельные, 6 цветов</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набор</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Пластилин</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набора</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Резинка</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Касса цифр и букв</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набор</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Альбом для рисования, 8 листов</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Пенал</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Линейка</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Кисточка</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Точилка</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Фломастеры</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набор</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Папка для уроков труда</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Папка для тетрадей</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Подставка для книг</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Ранец</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r w:rsidR="003D1576">
        <w:tc>
          <w:tcPr>
            <w:tcW w:w="5046"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Светоотражающий жилет</w:t>
            </w:r>
          </w:p>
        </w:tc>
        <w:tc>
          <w:tcPr>
            <w:tcW w:w="20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2</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общеобразовательной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полностью)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проживающего(-й) по адресу: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набора школьно-письменных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принадлежностей первоклассникам из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для посещения школьных занятий</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прошу  предоставить</w:t>
      </w:r>
      <w:proofErr w:type="gramEnd"/>
      <w:r>
        <w:rPr>
          <w:rFonts w:ascii="Courier New" w:hAnsi="Courier New" w:cs="Courier New"/>
          <w:sz w:val="20"/>
          <w:szCs w:val="20"/>
        </w:rPr>
        <w:t xml:space="preserve">  моему  ребенку,  зачисленному  в  первый  класс, набор</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школьно-письменных принадлежностей.</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об учащемся (учащихся):</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
        <w:gridCol w:w="4422"/>
        <w:gridCol w:w="2098"/>
        <w:gridCol w:w="1804"/>
      </w:tblGrid>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учащегося</w:t>
            </w: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w:t>
            </w: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Сведения о членах семьи заявителя:</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
        <w:gridCol w:w="4422"/>
        <w:gridCol w:w="2098"/>
        <w:gridCol w:w="1804"/>
      </w:tblGrid>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родства</w:t>
            </w: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проживания</w:t>
            </w: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9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заявление одного из родителей (законных представителей);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копия паспорта или иного документа, удостоверяющего личность одного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из родителей (законных представителей);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копии свидетельств о рождении детей, являющихся несовершеннолетними,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справка  от</w:t>
      </w:r>
      <w:proofErr w:type="gramEnd"/>
      <w:r>
        <w:rPr>
          <w:rFonts w:ascii="Courier New" w:hAnsi="Courier New" w:cs="Courier New"/>
          <w:sz w:val="20"/>
          <w:szCs w:val="20"/>
        </w:rPr>
        <w:t xml:space="preserve">  ________________ N _______ из филиала государственного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казенного  учреждения</w:t>
      </w:r>
      <w:proofErr w:type="gramEnd"/>
      <w:r>
        <w:rPr>
          <w:rFonts w:ascii="Courier New" w:hAnsi="Courier New" w:cs="Courier New"/>
          <w:sz w:val="20"/>
          <w:szCs w:val="20"/>
        </w:rPr>
        <w:t xml:space="preserve">  Республиканский центр социальной поддержки населения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  району</w:t>
      </w:r>
      <w:proofErr w:type="gramEnd"/>
      <w:r>
        <w:rPr>
          <w:rFonts w:ascii="Courier New" w:hAnsi="Courier New" w:cs="Courier New"/>
          <w:sz w:val="20"/>
          <w:szCs w:val="20"/>
        </w:rPr>
        <w:t xml:space="preserve">  (городу)  (отдела филиала государственного казенного учреждения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Республиканский  центр</w:t>
      </w:r>
      <w:proofErr w:type="gramEnd"/>
      <w:r>
        <w:rPr>
          <w:rFonts w:ascii="Courier New" w:hAnsi="Courier New" w:cs="Courier New"/>
          <w:sz w:val="20"/>
          <w:szCs w:val="20"/>
        </w:rPr>
        <w:t xml:space="preserve">  социальной поддержки населения по району (городу)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районе (городе)), подтверждающая отношение семьи к категории малоимущих.</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получателем ежемесячного пособия на ребенка.</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 20__ г.                           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3</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N 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Многодетная семья в составе 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проживающая по адресу: 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малоимущей.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Среднедушевой   доход   </w:t>
      </w:r>
      <w:proofErr w:type="gramStart"/>
      <w:r>
        <w:rPr>
          <w:rFonts w:ascii="Courier New" w:hAnsi="Courier New" w:cs="Courier New"/>
          <w:sz w:val="20"/>
          <w:szCs w:val="20"/>
        </w:rPr>
        <w:t>семьи  заявителя</w:t>
      </w:r>
      <w:proofErr w:type="gramEnd"/>
      <w:r>
        <w:rPr>
          <w:rFonts w:ascii="Courier New" w:hAnsi="Courier New" w:cs="Courier New"/>
          <w:sz w:val="20"/>
          <w:szCs w:val="20"/>
        </w:rPr>
        <w:t xml:space="preserve">  рассчитан  в  соответствии  с</w:t>
      </w:r>
    </w:p>
    <w:p w:rsidR="003D1576" w:rsidRDefault="001B67AD" w:rsidP="003D1576">
      <w:pPr>
        <w:autoSpaceDE w:val="0"/>
        <w:autoSpaceDN w:val="0"/>
        <w:adjustRightInd w:val="0"/>
        <w:spacing w:line="240" w:lineRule="auto"/>
        <w:jc w:val="both"/>
        <w:rPr>
          <w:rFonts w:ascii="Courier New" w:hAnsi="Courier New" w:cs="Courier New"/>
          <w:sz w:val="20"/>
          <w:szCs w:val="20"/>
        </w:rPr>
      </w:pPr>
      <w:hyperlink r:id="rId37" w:history="1">
        <w:proofErr w:type="gramStart"/>
        <w:r w:rsidR="003D1576">
          <w:rPr>
            <w:rFonts w:ascii="Courier New" w:hAnsi="Courier New" w:cs="Courier New"/>
            <w:color w:val="0000FF"/>
            <w:sz w:val="20"/>
            <w:szCs w:val="20"/>
          </w:rPr>
          <w:t>постановлением</w:t>
        </w:r>
      </w:hyperlink>
      <w:r w:rsidR="003D1576">
        <w:rPr>
          <w:rFonts w:ascii="Courier New" w:hAnsi="Courier New" w:cs="Courier New"/>
          <w:sz w:val="20"/>
          <w:szCs w:val="20"/>
        </w:rPr>
        <w:t xml:space="preserve">  Правительства</w:t>
      </w:r>
      <w:proofErr w:type="gramEnd"/>
      <w:r w:rsidR="003D1576">
        <w:rPr>
          <w:rFonts w:ascii="Courier New" w:hAnsi="Courier New" w:cs="Courier New"/>
          <w:sz w:val="20"/>
          <w:szCs w:val="20"/>
        </w:rPr>
        <w:t xml:space="preserve">  Республики  Башкортостан  от 31 декабря 2004</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N   273   "Об   утверждении   </w:t>
      </w:r>
      <w:proofErr w:type="gramStart"/>
      <w:r>
        <w:rPr>
          <w:rFonts w:ascii="Courier New" w:hAnsi="Courier New" w:cs="Courier New"/>
          <w:sz w:val="20"/>
          <w:szCs w:val="20"/>
        </w:rPr>
        <w:t>порядка  учета</w:t>
      </w:r>
      <w:proofErr w:type="gramEnd"/>
      <w:r>
        <w:rPr>
          <w:rFonts w:ascii="Courier New" w:hAnsi="Courier New" w:cs="Courier New"/>
          <w:sz w:val="20"/>
          <w:szCs w:val="20"/>
        </w:rPr>
        <w:t xml:space="preserve">  и  исчисления величины</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среднедушевого  дохода</w:t>
      </w:r>
      <w:proofErr w:type="gramEnd"/>
      <w:r>
        <w:rPr>
          <w:rFonts w:ascii="Courier New" w:hAnsi="Courier New" w:cs="Courier New"/>
          <w:sz w:val="20"/>
          <w:szCs w:val="20"/>
        </w:rPr>
        <w:t>,  дающего право на получение ежемесячного пособия 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ребенка".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Справка выдана в целях реализации права: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учащегося(-</w:t>
      </w:r>
      <w:proofErr w:type="spellStart"/>
      <w:r>
        <w:rPr>
          <w:rFonts w:ascii="Courier New" w:hAnsi="Courier New" w:cs="Courier New"/>
          <w:sz w:val="20"/>
          <w:szCs w:val="20"/>
        </w:rPr>
        <w:t>ейся</w:t>
      </w:r>
      <w:proofErr w:type="spellEnd"/>
      <w:r>
        <w:rPr>
          <w:rFonts w:ascii="Courier New" w:hAnsi="Courier New" w:cs="Courier New"/>
          <w:sz w:val="20"/>
          <w:szCs w:val="20"/>
        </w:rPr>
        <w:t>) 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ребенка, дата рождения)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  получение</w:t>
      </w:r>
      <w:proofErr w:type="gramEnd"/>
      <w:r>
        <w:rPr>
          <w:rFonts w:ascii="Courier New" w:hAnsi="Courier New" w:cs="Courier New"/>
          <w:sz w:val="20"/>
          <w:szCs w:val="20"/>
        </w:rPr>
        <w:t xml:space="preserve"> набора школьно-письменных принадлежностей для первоклассников</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из  многодетных</w:t>
      </w:r>
      <w:proofErr w:type="gramEnd"/>
      <w:r>
        <w:rPr>
          <w:rFonts w:ascii="Courier New" w:hAnsi="Courier New" w:cs="Courier New"/>
          <w:sz w:val="20"/>
          <w:szCs w:val="20"/>
        </w:rPr>
        <w:t xml:space="preserve">  семей  в  соответствии с постановлением Кабинета Министров</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Республики  Башкортостан</w:t>
      </w:r>
      <w:proofErr w:type="gramEnd"/>
      <w:r>
        <w:rPr>
          <w:rFonts w:ascii="Courier New" w:hAnsi="Courier New" w:cs="Courier New"/>
          <w:sz w:val="20"/>
          <w:szCs w:val="20"/>
        </w:rPr>
        <w:t xml:space="preserve">  от 11 марта 2002 года N 68 "О мерах по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Закона  Республики</w:t>
      </w:r>
      <w:proofErr w:type="gramEnd"/>
      <w:r>
        <w:rPr>
          <w:rFonts w:ascii="Courier New" w:hAnsi="Courier New" w:cs="Courier New"/>
          <w:sz w:val="20"/>
          <w:szCs w:val="20"/>
        </w:rPr>
        <w:t xml:space="preserve">  Башкортостан  "О  государственной поддержке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семей в Республике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4</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Директору филиала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(начальнику отдела филиала)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казенного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учреждения Республиканский центр</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социальной поддержки населения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(району (городу))</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(районе (городе))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родителя, законного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проживающего(-й) по адресу: 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 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выдаче справки, подтверждающей отнесение многодетной семьи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категории малоимущих, в целях реализации права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получение набора школьно-письменных принадлежностей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первоклассников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выдать</w:t>
      </w:r>
      <w:proofErr w:type="gramEnd"/>
      <w:r>
        <w:rPr>
          <w:rFonts w:ascii="Courier New" w:hAnsi="Courier New" w:cs="Courier New"/>
          <w:sz w:val="20"/>
          <w:szCs w:val="20"/>
        </w:rPr>
        <w:t xml:space="preserve">  справку,  подтверждающую  отнесение  многодетной семьи к</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категории малоимущих.</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Состав семьи:</w:t>
      </w:r>
    </w:p>
    <w:p w:rsidR="003D1576" w:rsidRDefault="003D1576" w:rsidP="003D157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474"/>
        <w:gridCol w:w="1191"/>
        <w:gridCol w:w="1324"/>
        <w:gridCol w:w="1531"/>
        <w:gridCol w:w="907"/>
        <w:gridCol w:w="850"/>
        <w:gridCol w:w="1804"/>
      </w:tblGrid>
      <w:tr w:rsidR="003D1576">
        <w:tc>
          <w:tcPr>
            <w:tcW w:w="6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члена многодетной семьи</w:t>
            </w:r>
          </w:p>
        </w:tc>
        <w:tc>
          <w:tcPr>
            <w:tcW w:w="119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13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Родственное отношение к заявителю</w:t>
            </w: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постоянной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w:t>
            </w: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номер индивидуального лицевого счета (СНИЛС)</w:t>
            </w:r>
          </w:p>
        </w:tc>
      </w:tr>
      <w:tr w:rsidR="003D1576">
        <w:tc>
          <w:tcPr>
            <w:tcW w:w="6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D1576">
        <w:tc>
          <w:tcPr>
            <w:tcW w:w="6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6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 заявлению прилагаю документы и (или) копии документов в количестве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шт., в том числе: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  заявления</w:t>
      </w:r>
      <w:proofErr w:type="gramEnd"/>
      <w:r>
        <w:rPr>
          <w:rFonts w:ascii="Courier New" w:hAnsi="Courier New" w:cs="Courier New"/>
          <w:sz w:val="20"/>
          <w:szCs w:val="20"/>
        </w:rPr>
        <w:t xml:space="preserve">  о  согласии  членов  семьи  заявителя  либо  их законных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представителей на обработку их персональных данных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  паспорт</w:t>
      </w:r>
      <w:proofErr w:type="gramEnd"/>
      <w:r>
        <w:rPr>
          <w:rFonts w:ascii="Courier New" w:hAnsi="Courier New" w:cs="Courier New"/>
          <w:sz w:val="20"/>
          <w:szCs w:val="20"/>
        </w:rPr>
        <w:t xml:space="preserve"> или иной документ, удостоверяющий личность заявителя, - 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proofErr w:type="gramEnd"/>
      <w:r>
        <w:rPr>
          <w:rFonts w:ascii="Courier New" w:hAnsi="Courier New" w:cs="Courier New"/>
          <w:sz w:val="20"/>
          <w:szCs w:val="20"/>
        </w:rPr>
        <w:t>документы,   удостоверяющие  личность  другого  родителя  (опекуна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(попечителя</w:t>
      </w:r>
      <w:proofErr w:type="gramStart"/>
      <w:r>
        <w:rPr>
          <w:rFonts w:ascii="Courier New" w:hAnsi="Courier New" w:cs="Courier New"/>
          <w:sz w:val="20"/>
          <w:szCs w:val="20"/>
        </w:rPr>
        <w:t>),  усыновителя</w:t>
      </w:r>
      <w:proofErr w:type="gramEnd"/>
      <w:r>
        <w:rPr>
          <w:rFonts w:ascii="Courier New" w:hAnsi="Courier New" w:cs="Courier New"/>
          <w:sz w:val="20"/>
          <w:szCs w:val="20"/>
        </w:rPr>
        <w:t>)  и  членов  семьи  из  числа детей (для детей в</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возрасте  до</w:t>
      </w:r>
      <w:proofErr w:type="gramEnd"/>
      <w:r>
        <w:rPr>
          <w:rFonts w:ascii="Courier New" w:hAnsi="Courier New" w:cs="Courier New"/>
          <w:sz w:val="20"/>
          <w:szCs w:val="20"/>
        </w:rPr>
        <w:t xml:space="preserve">  14 лет - свидетельства о рождении, для детей в возрасте от 14</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 18 лет - свидетельства о рождении и паспорта),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  справки</w:t>
      </w:r>
      <w:proofErr w:type="gramEnd"/>
      <w:r>
        <w:rPr>
          <w:rFonts w:ascii="Courier New" w:hAnsi="Courier New" w:cs="Courier New"/>
          <w:sz w:val="20"/>
          <w:szCs w:val="20"/>
        </w:rPr>
        <w:t xml:space="preserve">  о  доходах  членов  его семьи за три последних календарных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месяца, предшествующих месяцу подачи заявления о выдаче справки,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 иные документы:</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 ___ шт.</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доходах заявителя и членов его семьи, представляемые в</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декларативном порядке:</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1361"/>
        <w:gridCol w:w="699"/>
        <w:gridCol w:w="699"/>
        <w:gridCol w:w="701"/>
      </w:tblGrid>
      <w:tr w:rsidR="003D1576">
        <w:tc>
          <w:tcPr>
            <w:tcW w:w="510"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доходов</w:t>
            </w:r>
          </w:p>
        </w:tc>
        <w:tc>
          <w:tcPr>
            <w:tcW w:w="3460" w:type="dxa"/>
            <w:gridSpan w:val="4"/>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сумма доходов, рублей</w:t>
            </w:r>
          </w:p>
        </w:tc>
      </w:tr>
      <w:tr w:rsidR="003D1576">
        <w:tc>
          <w:tcPr>
            <w:tcW w:w="510"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ind w:firstLine="540"/>
              <w:jc w:val="both"/>
              <w:rPr>
                <w:rFonts w:ascii="Arial" w:hAnsi="Arial" w:cs="Arial"/>
                <w:sz w:val="20"/>
                <w:szCs w:val="20"/>
              </w:rPr>
            </w:pPr>
          </w:p>
        </w:tc>
        <w:tc>
          <w:tcPr>
            <w:tcW w:w="4989"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ind w:firstLine="540"/>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099" w:type="dxa"/>
            <w:gridSpan w:val="3"/>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помесячно</w:t>
            </w: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Оплата работ по договорам, заключаемым в соответствии с гражданским законодательством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 акциям и другие доходы от участия в управлении собственностью организации</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Проценты по банковским вкладам</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Наследуемые и подаренные денежные средства</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1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С  Положением</w:t>
      </w:r>
      <w:proofErr w:type="gramEnd"/>
      <w:r>
        <w:rPr>
          <w:rFonts w:ascii="Courier New" w:hAnsi="Courier New" w:cs="Courier New"/>
          <w:sz w:val="20"/>
          <w:szCs w:val="20"/>
        </w:rPr>
        <w:t xml:space="preserve">  о  порядке  предоставления набора школьно-письменных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принадлежностей   первоклассникам   из   многодетных   </w:t>
      </w:r>
      <w:proofErr w:type="gramStart"/>
      <w:r>
        <w:rPr>
          <w:rFonts w:ascii="Courier New" w:hAnsi="Courier New" w:cs="Courier New"/>
          <w:sz w:val="20"/>
          <w:szCs w:val="20"/>
        </w:rPr>
        <w:t>семей,  утвержденным</w:t>
      </w:r>
      <w:proofErr w:type="gramEnd"/>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постановлением  Кабинета</w:t>
      </w:r>
      <w:proofErr w:type="gramEnd"/>
      <w:r>
        <w:rPr>
          <w:rFonts w:ascii="Courier New" w:hAnsi="Courier New" w:cs="Courier New"/>
          <w:sz w:val="20"/>
          <w:szCs w:val="20"/>
        </w:rPr>
        <w:t xml:space="preserve"> Министров Республики Башкортостан от 11 марта 2002</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года  N</w:t>
      </w:r>
      <w:proofErr w:type="gramEnd"/>
      <w:r>
        <w:rPr>
          <w:rFonts w:ascii="Courier New" w:hAnsi="Courier New" w:cs="Courier New"/>
          <w:sz w:val="20"/>
          <w:szCs w:val="20"/>
        </w:rPr>
        <w:t xml:space="preserve">  68  "О  мерах  по  реализации  Закона  Республики  Башкортостан "О</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государственной  поддержке</w:t>
      </w:r>
      <w:proofErr w:type="gramEnd"/>
      <w:r>
        <w:rPr>
          <w:rFonts w:ascii="Courier New" w:hAnsi="Courier New" w:cs="Courier New"/>
          <w:sz w:val="20"/>
          <w:szCs w:val="20"/>
        </w:rPr>
        <w:t xml:space="preserve">  многодетных  семей  в Республике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ответственности   за   представление   заведомо   </w:t>
      </w:r>
      <w:proofErr w:type="gramStart"/>
      <w:r>
        <w:rPr>
          <w:rFonts w:ascii="Courier New" w:hAnsi="Courier New" w:cs="Courier New"/>
          <w:sz w:val="20"/>
          <w:szCs w:val="20"/>
        </w:rPr>
        <w:t>ложных  сведений</w:t>
      </w:r>
      <w:proofErr w:type="gramEnd"/>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предупрежден(-а).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Способ  получения</w:t>
      </w:r>
      <w:proofErr w:type="gramEnd"/>
      <w:r>
        <w:rPr>
          <w:rFonts w:ascii="Courier New" w:hAnsi="Courier New" w:cs="Courier New"/>
          <w:sz w:val="20"/>
          <w:szCs w:val="20"/>
        </w:rPr>
        <w:t xml:space="preserve">  справки (нужное подчеркнуть): лично либо посредством</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почтовой связи.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 20___ г.    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(линия отреза)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РАСПИСКА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(выдается заявителю)</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и другие документы гр. 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_____ шт. приняты "__" ________ 20__ г. и зарегистрированы под</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Заявитель  ознакомлен</w:t>
      </w:r>
      <w:proofErr w:type="gramEnd"/>
      <w:r>
        <w:rPr>
          <w:rFonts w:ascii="Courier New" w:hAnsi="Courier New" w:cs="Courier New"/>
          <w:sz w:val="20"/>
          <w:szCs w:val="20"/>
        </w:rPr>
        <w:t xml:space="preserve">  с  Положением  о  порядке  предоставления набора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школьно-</w:t>
      </w:r>
      <w:proofErr w:type="gramStart"/>
      <w:r>
        <w:rPr>
          <w:rFonts w:ascii="Courier New" w:hAnsi="Courier New" w:cs="Courier New"/>
          <w:sz w:val="20"/>
          <w:szCs w:val="20"/>
        </w:rPr>
        <w:t>письменных  принадлежностей</w:t>
      </w:r>
      <w:proofErr w:type="gramEnd"/>
      <w:r>
        <w:rPr>
          <w:rFonts w:ascii="Courier New" w:hAnsi="Courier New" w:cs="Courier New"/>
          <w:sz w:val="20"/>
          <w:szCs w:val="20"/>
        </w:rPr>
        <w:t xml:space="preserve">  первоклассникам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утвержденным  постановлением</w:t>
      </w:r>
      <w:proofErr w:type="gramEnd"/>
      <w:r>
        <w:rPr>
          <w:rFonts w:ascii="Courier New" w:hAnsi="Courier New" w:cs="Courier New"/>
          <w:sz w:val="20"/>
          <w:szCs w:val="20"/>
        </w:rPr>
        <w:t xml:space="preserve">  Кабинета  Министров  Республики  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  11</w:t>
      </w:r>
      <w:proofErr w:type="gramEnd"/>
      <w:r>
        <w:rPr>
          <w:rFonts w:ascii="Courier New" w:hAnsi="Courier New" w:cs="Courier New"/>
          <w:sz w:val="20"/>
          <w:szCs w:val="20"/>
        </w:rPr>
        <w:t xml:space="preserve">  марта  2002  года  N  68  "О  мерах по реализации Закона Республики</w:t>
      </w:r>
    </w:p>
    <w:p w:rsidR="003D1576" w:rsidRDefault="003D1576" w:rsidP="003D157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Башкортостан  "</w:t>
      </w:r>
      <w:proofErr w:type="gramEnd"/>
      <w:r>
        <w:rPr>
          <w:rFonts w:ascii="Courier New" w:hAnsi="Courier New" w:cs="Courier New"/>
          <w:sz w:val="20"/>
          <w:szCs w:val="20"/>
        </w:rPr>
        <w:t>О  государственной  поддержке многодетных семей в Республике</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Башкортостан".</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 контактный тел. 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(Ф.И.О. и подпись специалиста,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заявление)</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Заявитель   </w:t>
      </w:r>
      <w:proofErr w:type="gramStart"/>
      <w:r>
        <w:rPr>
          <w:rFonts w:ascii="Courier New" w:hAnsi="Courier New" w:cs="Courier New"/>
          <w:sz w:val="20"/>
          <w:szCs w:val="20"/>
        </w:rPr>
        <w:t>несет  ответственность</w:t>
      </w:r>
      <w:proofErr w:type="gramEnd"/>
      <w:r>
        <w:rPr>
          <w:rFonts w:ascii="Courier New" w:hAnsi="Courier New" w:cs="Courier New"/>
          <w:sz w:val="20"/>
          <w:szCs w:val="20"/>
        </w:rPr>
        <w:t xml:space="preserve">  за  представление  заведомо  ложных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сведений.</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5</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численности учащихся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получивших справки, подтверждающие отнесение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на получение набора школьно-письменных принадлежностей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первоклассников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(району, городу)</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20    года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число месяца, следующего за отчетным периодом)</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3D1576">
        <w:tc>
          <w:tcPr>
            <w:tcW w:w="5159" w:type="dxa"/>
            <w:vMerge w:val="restart"/>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учащихся из многодетных семей, получивших справки, подтверждающие отнесение многодетных семей к категории малоимущих, для предоставления набора школьно-письменных принадлежностей</w:t>
            </w:r>
          </w:p>
        </w:tc>
        <w:tc>
          <w:tcPr>
            <w:tcW w:w="3912"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чел.</w:t>
            </w:r>
          </w:p>
        </w:tc>
      </w:tr>
      <w:tr w:rsidR="003D1576">
        <w:tc>
          <w:tcPr>
            <w:tcW w:w="5159" w:type="dxa"/>
            <w:vMerge/>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__________________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_____________________ тел. 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(номер)</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6</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СВОДНАЯ ИНФОРМАЦИЯ</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численности учащихся муниципальных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общеобразовательных организаций,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получивших справки, подтверждающие отнесение многодетных</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к категории малоимущих, в целях реализации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на получение набора школьно-письменных принадлежностей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первоклассников из многодетных семей</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20    года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1 число месяца, следующего за отчетным периодом)</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175"/>
        <w:gridCol w:w="5329"/>
      </w:tblGrid>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75"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района (города)</w:t>
            </w:r>
          </w:p>
        </w:tc>
        <w:tc>
          <w:tcPr>
            <w:tcW w:w="532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учащихся из многодетных семей, получивших справки, подтверждающие отнесение многодетных семей к категории малоимущих, в целях реализации права на получение набора школьно-письменных принадлежностей для первоклассников из многодетных семей, чел.</w:t>
            </w: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75"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484"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175"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c>
          <w:tcPr>
            <w:tcW w:w="5329" w:type="dxa"/>
            <w:tcBorders>
              <w:top w:val="single" w:sz="4" w:space="0" w:color="auto"/>
              <w:left w:val="single" w:sz="4" w:space="0" w:color="auto"/>
              <w:bottom w:val="single" w:sz="4" w:space="0" w:color="auto"/>
              <w:right w:val="single" w:sz="4" w:space="0" w:color="auto"/>
            </w:tcBorders>
            <w:vAlign w:val="center"/>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__________________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_____________________ тел. 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(номер)</w:t>
      </w: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7</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набора</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школьно-письменных</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принадлежностей</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первоклассникам</w:t>
      </w:r>
    </w:p>
    <w:p w:rsidR="003D1576" w:rsidRDefault="003D1576" w:rsidP="003D157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многодетных семей</w:t>
      </w:r>
    </w:p>
    <w:p w:rsidR="003D1576" w:rsidRDefault="003D1576" w:rsidP="003D1576">
      <w:pPr>
        <w:autoSpaceDE w:val="0"/>
        <w:autoSpaceDN w:val="0"/>
        <w:adjustRightInd w:val="0"/>
        <w:spacing w:after="0" w:line="240" w:lineRule="auto"/>
        <w:jc w:val="right"/>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СПИСОК</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учащихся ___________________________________________________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общеобразовательной организации)</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 многодетных семей для предоставления набора</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школьно-письменных принадлежностей</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1 сентября 20__ года)</w:t>
      </w:r>
    </w:p>
    <w:p w:rsidR="003D1576" w:rsidRDefault="003D1576" w:rsidP="003D157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0"/>
        <w:gridCol w:w="2211"/>
        <w:gridCol w:w="2154"/>
        <w:gridCol w:w="1531"/>
        <w:gridCol w:w="1587"/>
        <w:gridCol w:w="964"/>
      </w:tblGrid>
      <w:tr w:rsidR="003D1576">
        <w:tc>
          <w:tcPr>
            <w:tcW w:w="58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одного из родителей (законных представителей) (полностью)</w:t>
            </w: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Домашний адрес одного из родителей (законных представителей)</w:t>
            </w:r>
          </w:p>
        </w:tc>
        <w:tc>
          <w:tcPr>
            <w:tcW w:w="153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учащегося</w:t>
            </w:r>
          </w:p>
        </w:tc>
        <w:tc>
          <w:tcPr>
            <w:tcW w:w="158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 учащегося</w:t>
            </w:r>
          </w:p>
        </w:tc>
        <w:tc>
          <w:tcPr>
            <w:tcW w:w="96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w:t>
            </w:r>
          </w:p>
        </w:tc>
      </w:tr>
      <w:tr w:rsidR="003D1576">
        <w:tc>
          <w:tcPr>
            <w:tcW w:w="58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8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8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8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r w:rsidR="003D1576">
        <w:tc>
          <w:tcPr>
            <w:tcW w:w="580"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w:t>
            </w:r>
          </w:p>
        </w:tc>
        <w:tc>
          <w:tcPr>
            <w:tcW w:w="215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D1576" w:rsidRDefault="003D1576">
            <w:pPr>
              <w:autoSpaceDE w:val="0"/>
              <w:autoSpaceDN w:val="0"/>
              <w:adjustRightInd w:val="0"/>
              <w:spacing w:after="0" w:line="240" w:lineRule="auto"/>
              <w:jc w:val="center"/>
              <w:rPr>
                <w:rFonts w:ascii="Arial" w:hAnsi="Arial" w:cs="Arial"/>
                <w:sz w:val="20"/>
                <w:szCs w:val="20"/>
              </w:rPr>
            </w:pPr>
          </w:p>
        </w:tc>
      </w:tr>
    </w:tbl>
    <w:p w:rsidR="003D1576" w:rsidRDefault="003D1576" w:rsidP="003D1576">
      <w:pPr>
        <w:autoSpaceDE w:val="0"/>
        <w:autoSpaceDN w:val="0"/>
        <w:adjustRightInd w:val="0"/>
        <w:spacing w:after="0" w:line="240" w:lineRule="auto"/>
        <w:ind w:firstLine="540"/>
        <w:jc w:val="both"/>
        <w:rPr>
          <w:rFonts w:ascii="Arial" w:hAnsi="Arial" w:cs="Arial"/>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общеобразовательной организации 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3D1576" w:rsidRDefault="003D1576" w:rsidP="003D1576">
      <w:pPr>
        <w:autoSpaceDE w:val="0"/>
        <w:autoSpaceDN w:val="0"/>
        <w:adjustRightInd w:val="0"/>
        <w:spacing w:line="240" w:lineRule="auto"/>
        <w:jc w:val="both"/>
        <w:rPr>
          <w:rFonts w:ascii="Courier New" w:hAnsi="Courier New" w:cs="Courier New"/>
          <w:sz w:val="20"/>
          <w:szCs w:val="20"/>
        </w:rPr>
      </w:pP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3D1576" w:rsidRDefault="003D1576" w:rsidP="003D157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 20__ г.".</w:t>
      </w:r>
    </w:p>
    <w:p w:rsidR="003D1576" w:rsidRDefault="003D1576" w:rsidP="003D1576">
      <w:pPr>
        <w:autoSpaceDE w:val="0"/>
        <w:autoSpaceDN w:val="0"/>
        <w:adjustRightInd w:val="0"/>
        <w:spacing w:after="0" w:line="240" w:lineRule="auto"/>
        <w:jc w:val="both"/>
        <w:rPr>
          <w:rFonts w:ascii="Arial" w:hAnsi="Arial" w:cs="Arial"/>
          <w:sz w:val="20"/>
          <w:szCs w:val="20"/>
        </w:rPr>
      </w:pPr>
    </w:p>
    <w:p w:rsidR="003D1576" w:rsidRDefault="003D1576" w:rsidP="003D1576">
      <w:pPr>
        <w:autoSpaceDE w:val="0"/>
        <w:autoSpaceDN w:val="0"/>
        <w:adjustRightInd w:val="0"/>
        <w:spacing w:after="0" w:line="240" w:lineRule="auto"/>
        <w:jc w:val="both"/>
        <w:rPr>
          <w:rFonts w:ascii="Arial" w:hAnsi="Arial" w:cs="Arial"/>
          <w:sz w:val="20"/>
          <w:szCs w:val="20"/>
        </w:rPr>
      </w:pPr>
    </w:p>
    <w:p w:rsidR="003D1576" w:rsidRDefault="003D1576" w:rsidP="003D1576">
      <w:pPr>
        <w:pBdr>
          <w:top w:val="single" w:sz="6" w:space="0" w:color="auto"/>
        </w:pBdr>
        <w:autoSpaceDE w:val="0"/>
        <w:autoSpaceDN w:val="0"/>
        <w:adjustRightInd w:val="0"/>
        <w:spacing w:before="100" w:after="100" w:line="240" w:lineRule="auto"/>
        <w:jc w:val="both"/>
        <w:rPr>
          <w:rFonts w:ascii="Arial" w:hAnsi="Arial" w:cs="Arial"/>
          <w:sz w:val="2"/>
          <w:szCs w:val="2"/>
        </w:rPr>
      </w:pPr>
    </w:p>
    <w:p w:rsidR="00683BED" w:rsidRDefault="001B67AD"/>
    <w:sectPr w:rsidR="00683BED" w:rsidSect="00D34A8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99"/>
    <w:rsid w:val="001B67AD"/>
    <w:rsid w:val="00360149"/>
    <w:rsid w:val="003D1576"/>
    <w:rsid w:val="00680AC1"/>
    <w:rsid w:val="00B8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C5189-6117-410D-87B5-89E5209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4FB1DC9F496197D5C8C06EE2F18DA362CF15182059716D686655685F16086223270F3A174015BE1126DF2EB8DD915EFF35D2F48846D87274D7016v44BG" TargetMode="External"/><Relationship Id="rId13" Type="http://schemas.openxmlformats.org/officeDocument/2006/relationships/hyperlink" Target="consultantplus://offline/ref=1774FB1DC9F496197D5C8C06EE2F18DA362CF15182059014D283655685F16086223270F3B3745957E11673F7E1988F44A9vA46G" TargetMode="External"/><Relationship Id="rId18" Type="http://schemas.openxmlformats.org/officeDocument/2006/relationships/hyperlink" Target="consultantplus://offline/ref=1774FB1DC9F496197D5C8C06EE2F18DA362CF15182059716D686655685F16086223270F3A174015BE1126DF2EB8DD915EFF35D2F48846D87274D7016v44BG" TargetMode="External"/><Relationship Id="rId26" Type="http://schemas.openxmlformats.org/officeDocument/2006/relationships/hyperlink" Target="consultantplus://offline/ref=1774FB1DC9F496197D5C920BF84347D33525AE59850799438DD66301DAA166D370722EAAE234125AE30C6FF7E1v846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774FB1DC9F496197D5C8C06EE2F18DA362CF15182059011D485655685F16086223270F3B3745957E11673F7E1988F44A9vA46G" TargetMode="External"/><Relationship Id="rId34" Type="http://schemas.openxmlformats.org/officeDocument/2006/relationships/hyperlink" Target="consultantplus://offline/ref=1774FB1DC9F496197D5C8C06EE2F18DA362CF15182059B14D986655685F16086223270F3A174015BE1126DF6E18DD915EFF35D2F48846D87274D7016v44BG" TargetMode="External"/><Relationship Id="rId7" Type="http://schemas.openxmlformats.org/officeDocument/2006/relationships/hyperlink" Target="consultantplus://offline/ref=1774FB1DC9F496197D5C8C06EE2F18DA362CF15182059716D686655685F16086223270F3A174015BE1126DF1E58DD915EFF35D2F48846D87274D7016v44BG" TargetMode="External"/><Relationship Id="rId12" Type="http://schemas.openxmlformats.org/officeDocument/2006/relationships/hyperlink" Target="consultantplus://offline/ref=1774FB1DC9F496197D5C8C06EE2F18DA362CF15182059B14D986655685F16086223270F3A174015BE1126DF6E18DD915EFF35D2F48846D87274D7016v44BG" TargetMode="External"/><Relationship Id="rId17" Type="http://schemas.openxmlformats.org/officeDocument/2006/relationships/hyperlink" Target="consultantplus://offline/ref=1774FB1DC9F496197D5C8C06EE2F18DA362CF15182059716D686655685F16086223270F3A174015BE1126DF1E58DD915EFF35D2F48846D87274D7016v44BG" TargetMode="External"/><Relationship Id="rId25" Type="http://schemas.openxmlformats.org/officeDocument/2006/relationships/hyperlink" Target="consultantplus://offline/ref=1774FB1DC9F496197D5C8C06EE2F18DA362CF15182059014D283655685F16086223270F3B3745957E11673F7E1988F44A9vA46G" TargetMode="External"/><Relationship Id="rId33" Type="http://schemas.openxmlformats.org/officeDocument/2006/relationships/hyperlink" Target="consultantplus://offline/ref=1774FB1DC9F496197D5C920BF84347D33526AE5B840199438DD66301DAA166D370722EAAE234125AE30C6FF7E1v846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74FB1DC9F496197D5C8C06EE2F18DA362CF15182059716D080655685F16086223270F3A174015BE1106CF6E58DD915EFF35D2F48846D87274D7016v44BG" TargetMode="External"/><Relationship Id="rId20" Type="http://schemas.openxmlformats.org/officeDocument/2006/relationships/hyperlink" Target="consultantplus://offline/ref=1774FB1DC9F496197D5C8C06EE2F18DA362CF15182079516D885655685F16086223270F3B3745957E11673F7E1988F44A9vA46G" TargetMode="External"/><Relationship Id="rId29" Type="http://schemas.openxmlformats.org/officeDocument/2006/relationships/hyperlink" Target="consultantplus://offline/ref=1774FB1DC9F496197D5C8C06EE2F18DA362CF15182059716D686655685F16086223270F3A174015BE1126DF1E58DD915EFF35D2F48846D87274D7016v44BG" TargetMode="External"/><Relationship Id="rId1" Type="http://schemas.openxmlformats.org/officeDocument/2006/relationships/styles" Target="styles.xml"/><Relationship Id="rId6" Type="http://schemas.openxmlformats.org/officeDocument/2006/relationships/hyperlink" Target="consultantplus://offline/ref=1774FB1DC9F496197D5C8C06EE2F18DA362CF15182059716D080655685F16086223270F3A174015BE1106CF7E28DD915EFF35D2F48846D87274D7016v44BG" TargetMode="External"/><Relationship Id="rId11" Type="http://schemas.openxmlformats.org/officeDocument/2006/relationships/hyperlink" Target="consultantplus://offline/ref=1774FB1DC9F496197D5C920BF84347D33526AE5B840199438DD66301DAA166D370722EAAE234125AE30C6FF7E1v846G" TargetMode="External"/><Relationship Id="rId24" Type="http://schemas.openxmlformats.org/officeDocument/2006/relationships/hyperlink" Target="consultantplus://offline/ref=1774FB1DC9F496197D5C8C06EE2F18DA362CF15182059B14D986655685F16086223270F3A174015BE1126DF6E18DD915EFF35D2F48846D87274D7016v44BG" TargetMode="External"/><Relationship Id="rId32" Type="http://schemas.openxmlformats.org/officeDocument/2006/relationships/hyperlink" Target="consultantplus://offline/ref=1774FB1DC9F496197D5C8C06EE2F18DA362CF15182059011D485655685F16086223270F3B3745957E11673F7E1988F44A9vA46G" TargetMode="External"/><Relationship Id="rId37" Type="http://schemas.openxmlformats.org/officeDocument/2006/relationships/hyperlink" Target="consultantplus://offline/ref=1774FB1DC9F496197D5C8C06EE2F18DA362CF15182059B14D986655685F16086223270F3B3745957E11673F7E1988F44A9vA46G" TargetMode="External"/><Relationship Id="rId5" Type="http://schemas.openxmlformats.org/officeDocument/2006/relationships/hyperlink" Target="consultantplus://offline/ref=1774FB1DC9F496197D5C8C06EE2F18DA362CF15182059716D080655685F16086223270F3B3745957E11673F7E1988F44A9vA46G" TargetMode="External"/><Relationship Id="rId15" Type="http://schemas.openxmlformats.org/officeDocument/2006/relationships/hyperlink" Target="consultantplus://offline/ref=1774FB1DC9F496197D5C8C06EE2F18DA362CF15182059B14D986655685F16086223270F3B3745957E11673F7E1988F44A9vA46G" TargetMode="External"/><Relationship Id="rId23" Type="http://schemas.openxmlformats.org/officeDocument/2006/relationships/hyperlink" Target="consultantplus://offline/ref=1774FB1DC9F496197D5C920BF84347D33526AE5B840199438DD66301DAA166D370722EAAE234125AE30C6FF7E1v846G" TargetMode="External"/><Relationship Id="rId28" Type="http://schemas.openxmlformats.org/officeDocument/2006/relationships/hyperlink" Target="consultantplus://offline/ref=1774FB1DC9F496197D5C8C06EE2F18DA362CF15182059716D080655685F16086223270F3B3745957E11673F7E1988F44A9vA46G" TargetMode="External"/><Relationship Id="rId36" Type="http://schemas.openxmlformats.org/officeDocument/2006/relationships/hyperlink" Target="consultantplus://offline/ref=1774FB1DC9F496197D5C920BF84347D33525AE59850799438DD66301DAA166D370722EAAE234125AE30C6FF7E1v846G" TargetMode="External"/><Relationship Id="rId10" Type="http://schemas.openxmlformats.org/officeDocument/2006/relationships/hyperlink" Target="consultantplus://offline/ref=1774FB1DC9F496197D5C8C06EE2F18DA362CF15182059011D485655685F16086223270F3B3745957E11673F7E1988F44A9vA46G" TargetMode="External"/><Relationship Id="rId19" Type="http://schemas.openxmlformats.org/officeDocument/2006/relationships/hyperlink" Target="consultantplus://offline/ref=1774FB1DC9F496197D5C920BF84347D3312EAD59860CC449858F6F03DDAE39C4653B7AA7E2300D5FEA463CB3B68B8D40B5A652314E9A6Fv845G" TargetMode="External"/><Relationship Id="rId31" Type="http://schemas.openxmlformats.org/officeDocument/2006/relationships/hyperlink" Target="consultantplus://offline/ref=1774FB1DC9F496197D5C8C06EE2F18DA362CF15182059011D485655685F16086223270F3B3745957E11673F7E1988F44A9vA46G" TargetMode="External"/><Relationship Id="rId4" Type="http://schemas.openxmlformats.org/officeDocument/2006/relationships/hyperlink" Target="consultantplus://offline/ref=1774FB1DC9F496197D5C8C06EE2F18DA362CF15182059416D785655685F16086223270F3B3745957E11673F7E1988F44A9vA46G" TargetMode="External"/><Relationship Id="rId9" Type="http://schemas.openxmlformats.org/officeDocument/2006/relationships/hyperlink" Target="consultantplus://offline/ref=1774FB1DC9F496197D5C8C06EE2F18DA362CF15182059011D485655685F16086223270F3B3745957E11673F7E1988F44A9vA46G" TargetMode="External"/><Relationship Id="rId14" Type="http://schemas.openxmlformats.org/officeDocument/2006/relationships/hyperlink" Target="consultantplus://offline/ref=1774FB1DC9F496197D5C920BF84347D33525AE59850799438DD66301DAA166D370722EAAE234125AE30C6FF7E1v846G" TargetMode="External"/><Relationship Id="rId22" Type="http://schemas.openxmlformats.org/officeDocument/2006/relationships/hyperlink" Target="consultantplus://offline/ref=1774FB1DC9F496197D5C8C06EE2F18DA362CF15182059011D485655685F16086223270F3B3745957E11673F7E1988F44A9vA46G" TargetMode="External"/><Relationship Id="rId27" Type="http://schemas.openxmlformats.org/officeDocument/2006/relationships/hyperlink" Target="consultantplus://offline/ref=1774FB1DC9F496197D5C8C06EE2F18DA362CF15182059B14D986655685F16086223270F3B3745957E11673F7E1988F44A9vA46G" TargetMode="External"/><Relationship Id="rId30" Type="http://schemas.openxmlformats.org/officeDocument/2006/relationships/hyperlink" Target="consultantplus://offline/ref=1774FB1DC9F496197D5C8C06EE2F18DA362CF15182059716D686655685F16086223270F3A174015BE1126DF2EB8DD915EFF35D2F48846D87274D7016v44BG" TargetMode="External"/><Relationship Id="rId35" Type="http://schemas.openxmlformats.org/officeDocument/2006/relationships/hyperlink" Target="consultantplus://offline/ref=1774FB1DC9F496197D5C8C06EE2F18DA362CF15182059014D283655685F16086223270F3B3745957E11673F7E1988F44A9vA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17451</Words>
  <Characters>99471</Characters>
  <Application>Microsoft Office Word</Application>
  <DocSecurity>0</DocSecurity>
  <Lines>828</Lines>
  <Paragraphs>233</Paragraphs>
  <ScaleCrop>false</ScaleCrop>
  <Company/>
  <LinksUpToDate>false</LinksUpToDate>
  <CharactersWithSpaces>116689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dc:creator>
  <cp:keywords/>
  <dc:description/>
  <cp:lastModifiedBy>Старкова</cp:lastModifiedBy>
  <cp:revision>5</cp:revision>
  <dcterms:created xsi:type="dcterms:W3CDTF">2020-02-04T06:57:00Z</dcterms:created>
  <dcterms:modified xsi:type="dcterms:W3CDTF">2020-09-04T08:05:00Z</dcterms:modified>
</cp:coreProperties>
</file>