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30" w:rsidRDefault="001C7C30" w:rsidP="001C7C30">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1C7C30" w:rsidRDefault="001C7C30" w:rsidP="001C7C30">
      <w:pPr>
        <w:autoSpaceDE w:val="0"/>
        <w:autoSpaceDN w:val="0"/>
        <w:adjustRightInd w:val="0"/>
        <w:spacing w:after="0" w:line="240" w:lineRule="auto"/>
        <w:jc w:val="center"/>
        <w:outlineLvl w:val="0"/>
        <w:rPr>
          <w:rFonts w:ascii="Arial" w:hAnsi="Arial" w:cs="Arial"/>
          <w:sz w:val="20"/>
          <w:szCs w:val="20"/>
        </w:rPr>
      </w:pP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РЕСПУБЛИКИ БАШКОРТОСТАН</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4 июля 2018 г. N 304</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НОРМ И ПОРЯДКА ОБЕСПЕЧЕНИЯ ЗА СЧЕТ СРЕДСТВ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РЕСПУБЛИКИ БАШКОРТОСТАН ИЛИ МЕСТНЫХ БЮДЖЕТОВ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БЕСПЛАТНЫМ ПИТАНИЕМ, БЕСПЛАТНЫМ КОМПЛЕКТОМ ОДЕЖДЫ, ОБУВИ</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МЯГКИМ ИНВЕНТАРЕМ ДЕТЕЙ, НАХОДЯЩИХСЯ В ОРГАНИЗАЦИЯХ</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ДЕТЕЙ-СИРОТ И ДЕТЕЙ, ОСТАВШИХСЯ БЕЗ ПОПЕЧЕНИЯ РОДИТЕЛЕЙ,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ДЕТЕЙ-СИРОТ И ДЕТЕЙ, ОСТАВШИХСЯ БЕЗ ПОПЕЧЕНИЯ</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РОДИТЕЛЕЙ, ЛИЦ ИЗ ЧИСЛА ДЕТЕЙ-СИРОТ И ДЕТЕЙ, ОСТАВШИХСЯ</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БЕЗ ПОПЕЧЕНИЯ РОДИТЕЛЕЙ, ЛИЦ, ПОТЕРЯВШИХ В ПЕРИОД ОБУЧЕНИЯ</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ОБОИХ РОДИТЕЛЕЙ ИЛИ ЕДИНСТВЕННОГО РОДИТЕЛЯ, ОБУЧАЮЩИХСЯ</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ОЧНОЙ ФОРМЕ ОБУЧЕНИЯ ПО ОСНОВНЫМ ПРОФЕССИОНАЛЬНЫМ</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ОБРАЗОВАТЕЛЬНЫМ ПРОГРАММАМ ЗА СЧЕТ СРЕДСТВ БЮДЖЕТА</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РЕСПУБЛИКИ БАШКОРТОСТАН ИЛИ МЕСТНЫХ БЮДЖЕТОВ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(ИЛИ) ПО ПРОГРАММАМ ПРОФЕССИОНАЛЬНОЙ ПОДГОТОВКИ</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ПРОФЕССИЯМ РАБОЧИХ, ДОЛЖНОСТЯМ СЛУЖАЩИХ ЗА СЧЕТ СРЕДСТВ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РЕСПУБЛИКИ БАШКОРТОСТАН ИЛИ МЕСТНЫХ БЮДЖЕТОВ,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НОРМ И ПОРЯДКА ОБЕСПЕЧЕНИЯ ВЫПУСКНИКОВ ОРГАНИЗАЦИЙ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ДЕТЕЙ-СИРОТ И ДЕТЕЙ, ОСТАВШИХСЯ БЕЗ ПОПЕЧЕНИЯ РОДИТЕЛЕЙ,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КОТОРЫХ ОНИ ОБУЧАЛИСЬ И ВОСПИТЫВАЛИСЬ ЗА СЧЕТ СРЕДСТВ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РЕСПУБЛИКИ БАШКОРТОСТАН, ВЫПУСКНИКОВ ОРГАНИЗАЦИЙ,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ОСУЩЕСТВЛЯЮЩИХ ОБРАЗОВАТЕЛЬНУЮ ДЕЯТЕЛЬНОСТЬ, ОБУЧАВШИХСЯ</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ОЧНОЙ ФОРМЕ ОБУЧЕНИЯ ПО ОСНОВНЫМ ПРОФЕССИОНАЛЬНЫМ</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ОБРАЗОВАТЕЛЬНЫМ ПРОГРАММАМ ЗА СЧЕТ БЮДЖЕТА</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РЕСПУБЛИКИ БАШКОРТОСТАН ИЛИ МЕСТНЫХ БЮДЖЕТОВ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(ИЛИ) ПО ПРОГРАММАМ ПРОФЕССИОНАЛЬНОЙ ПОДГОТОВКИ</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ПРОФЕССИЯМ РАБОЧИХ, ДОЛЖНОСТЯМ СЛУЖАЩИХ ЗА СЧЕТ СРЕДСТВ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РЕСПУБЛИКИ БАШКОРТОСТАН ИЛИ МЕСТНЫХ БЮДЖЕТОВ,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ДЕТЕЙ-СИРОТ И ДЕТЕЙ, ОСТАВШИХСЯ БЕЗ ПОПЕЧЕНИЯ РОДИТЕЛЕЙ,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ЛИЦ ИЗ ЧИСЛА ДЕТЕЙ-СИРОТ И ДЕТЕЙ, ОСТАВШИХСЯ БЕЗ ПОПЕЧЕНИЯ</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РОДИТЕЛЕЙ, ЛИЦ, ПОТЕРЯВШИХ В ПЕРИОД ОБУЧЕНИЯ ОБОИХ РОДИТЕЛЕЙ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ЕДИНСТВЕННОГО РОДИТЕЛЯ, ЗА СЧЕТ СРЕДСТВ ОРГАНИЗАЦИЙ,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КОТОРЫХ ОНИ ОБУЧАЛИСЬ И ВОСПИТЫВАЛИСЬ, БЕСПЛАТНЫМ</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КОМПЛЕКТОМ ОДЕЖДЫ, ОБУВИ, МЯГКИМ ИНВЕНТАРЕМ И ОБОРУДОВАНИЕМ</w:t>
      </w:r>
    </w:p>
    <w:p w:rsidR="001C7C30" w:rsidRDefault="001C7C30" w:rsidP="001C7C3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C7C30">
        <w:trPr>
          <w:jc w:val="center"/>
        </w:trPr>
        <w:tc>
          <w:tcPr>
            <w:tcW w:w="5000" w:type="pct"/>
            <w:tcBorders>
              <w:left w:val="single" w:sz="24" w:space="0" w:color="CED3F1"/>
              <w:right w:val="single" w:sz="24" w:space="0" w:color="F4F3F8"/>
            </w:tcBorders>
            <w:shd w:val="clear" w:color="auto" w:fill="F4F3F8"/>
          </w:tcPr>
          <w:p w:rsidR="001C7C30" w:rsidRDefault="001C7C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C7C30" w:rsidRDefault="001C7C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РБ от 17.11.2018 </w:t>
            </w:r>
            <w:hyperlink r:id="rId5" w:history="1">
              <w:r>
                <w:rPr>
                  <w:rFonts w:ascii="Arial" w:hAnsi="Arial" w:cs="Arial"/>
                  <w:color w:val="0000FF"/>
                  <w:sz w:val="20"/>
                  <w:szCs w:val="20"/>
                </w:rPr>
                <w:t>N 550</w:t>
              </w:r>
            </w:hyperlink>
            <w:r>
              <w:rPr>
                <w:rFonts w:ascii="Arial" w:hAnsi="Arial" w:cs="Arial"/>
                <w:color w:val="392C69"/>
                <w:sz w:val="20"/>
                <w:szCs w:val="20"/>
              </w:rPr>
              <w:t>,</w:t>
            </w:r>
          </w:p>
          <w:p w:rsidR="001C7C30" w:rsidRDefault="001C7C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10.07.2019 </w:t>
            </w:r>
            <w:hyperlink r:id="rId6" w:history="1">
              <w:r>
                <w:rPr>
                  <w:rFonts w:ascii="Arial" w:hAnsi="Arial" w:cs="Arial"/>
                  <w:color w:val="0000FF"/>
                  <w:sz w:val="20"/>
                  <w:szCs w:val="20"/>
                </w:rPr>
                <w:t>N 412</w:t>
              </w:r>
            </w:hyperlink>
            <w:r>
              <w:rPr>
                <w:rFonts w:ascii="Arial" w:hAnsi="Arial" w:cs="Arial"/>
                <w:color w:val="392C69"/>
                <w:sz w:val="20"/>
                <w:szCs w:val="20"/>
              </w:rPr>
              <w:t>)</w:t>
            </w:r>
          </w:p>
        </w:tc>
      </w:tr>
    </w:tbl>
    <w:p w:rsidR="001C7C30" w:rsidRDefault="001C7C30" w:rsidP="001C7C30">
      <w:pPr>
        <w:autoSpaceDE w:val="0"/>
        <w:autoSpaceDN w:val="0"/>
        <w:adjustRightInd w:val="0"/>
        <w:spacing w:after="0" w:line="240" w:lineRule="auto"/>
        <w:jc w:val="center"/>
        <w:rPr>
          <w:rFonts w:ascii="Arial" w:hAnsi="Arial" w:cs="Arial"/>
          <w:sz w:val="20"/>
          <w:szCs w:val="20"/>
        </w:rPr>
      </w:pPr>
    </w:p>
    <w:p w:rsidR="001C7C30" w:rsidRDefault="001C7C30" w:rsidP="001C7C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7" w:history="1">
        <w:r>
          <w:rPr>
            <w:rFonts w:ascii="Arial" w:hAnsi="Arial" w:cs="Arial"/>
            <w:color w:val="0000FF"/>
            <w:sz w:val="20"/>
            <w:szCs w:val="20"/>
          </w:rPr>
          <w:t>частями 6</w:t>
        </w:r>
      </w:hyperlink>
      <w:r>
        <w:rPr>
          <w:rFonts w:ascii="Arial" w:hAnsi="Arial" w:cs="Arial"/>
          <w:sz w:val="20"/>
          <w:szCs w:val="20"/>
        </w:rPr>
        <w:t xml:space="preserve"> и </w:t>
      </w:r>
      <w:hyperlink r:id="rId8" w:history="1">
        <w:r>
          <w:rPr>
            <w:rFonts w:ascii="Arial" w:hAnsi="Arial" w:cs="Arial"/>
            <w:color w:val="0000FF"/>
            <w:sz w:val="20"/>
            <w:szCs w:val="20"/>
          </w:rPr>
          <w:t>7 статьи 6</w:t>
        </w:r>
      </w:hyperlink>
      <w:r>
        <w:rPr>
          <w:rFonts w:ascii="Arial" w:hAnsi="Arial" w:cs="Arial"/>
          <w:sz w:val="20"/>
          <w:szCs w:val="20"/>
        </w:rPr>
        <w:t xml:space="preserve"> Закона Республики Башкортостан "О дополнительных гарантиях по социальной поддержке детей-сирот и детей, оставшихся без попечения родителей" Правительство Республики Башкортостан постановляет:</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bookmarkStart w:id="0" w:name="Par43"/>
      <w:bookmarkEnd w:id="0"/>
      <w:r>
        <w:rPr>
          <w:rFonts w:ascii="Arial" w:hAnsi="Arial" w:cs="Arial"/>
          <w:sz w:val="20"/>
          <w:szCs w:val="20"/>
        </w:rPr>
        <w:t>1. Утвердить:</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hyperlink w:anchor="Par78" w:history="1">
        <w:r>
          <w:rPr>
            <w:rFonts w:ascii="Arial" w:hAnsi="Arial" w:cs="Arial"/>
            <w:color w:val="0000FF"/>
            <w:sz w:val="20"/>
            <w:szCs w:val="20"/>
          </w:rPr>
          <w:t>нормы</w:t>
        </w:r>
      </w:hyperlink>
      <w:r>
        <w:rPr>
          <w:rFonts w:ascii="Arial" w:hAnsi="Arial" w:cs="Arial"/>
          <w:sz w:val="20"/>
          <w:szCs w:val="20"/>
        </w:rPr>
        <w:t xml:space="preserve"> обеспечения за счет средств бюджета Республики Башкортостан или местных бюджетов бесплатным питанием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бюджета Республики Башкортостан или местных бюджетов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hyperlink w:anchor="Par372" w:history="1">
        <w:r>
          <w:rPr>
            <w:rFonts w:ascii="Arial" w:hAnsi="Arial" w:cs="Arial"/>
            <w:color w:val="0000FF"/>
            <w:sz w:val="20"/>
            <w:szCs w:val="20"/>
          </w:rPr>
          <w:t>нормы</w:t>
        </w:r>
      </w:hyperlink>
      <w:r>
        <w:rPr>
          <w:rFonts w:ascii="Arial" w:hAnsi="Arial" w:cs="Arial"/>
          <w:sz w:val="20"/>
          <w:szCs w:val="20"/>
        </w:rPr>
        <w:t xml:space="preserve"> обеспечения за счет средств бюджета Республики Башкортостан или местных бюджетов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бюджета Республики Башкортостан или местных бюджетов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hyperlink w:anchor="Par1018" w:history="1">
        <w:r>
          <w:rPr>
            <w:rFonts w:ascii="Arial" w:hAnsi="Arial" w:cs="Arial"/>
            <w:color w:val="0000FF"/>
            <w:sz w:val="20"/>
            <w:szCs w:val="20"/>
          </w:rPr>
          <w:t>нормы</w:t>
        </w:r>
      </w:hyperlink>
      <w:r>
        <w:rPr>
          <w:rFonts w:ascii="Arial" w:hAnsi="Arial" w:cs="Arial"/>
          <w:sz w:val="20"/>
          <w:szCs w:val="20"/>
        </w:rPr>
        <w:t xml:space="preserve"> обеспечения бесплатным комплектом одежды, обуви, мягким инвентарем и оборудованием выпускников организаций для детей-сирот и детей, оставшихся без попечения родителей, в которых они обучались и воспитывались за счет средств бюджета Республики Башкортостан,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бюджета Республики Башкортостан или местных бюджетов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бюджета Республики Башкортостан или местных бюджетов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за счет средств организаций, в которых они обучались и воспитывались;</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hyperlink w:anchor="Par1394" w:history="1">
        <w:r>
          <w:rPr>
            <w:rFonts w:ascii="Arial" w:hAnsi="Arial" w:cs="Arial"/>
            <w:color w:val="0000FF"/>
            <w:sz w:val="20"/>
            <w:szCs w:val="20"/>
          </w:rPr>
          <w:t>порядок</w:t>
        </w:r>
      </w:hyperlink>
      <w:r>
        <w:rPr>
          <w:rFonts w:ascii="Arial" w:hAnsi="Arial" w:cs="Arial"/>
          <w:sz w:val="20"/>
          <w:szCs w:val="20"/>
        </w:rPr>
        <w:t xml:space="preserve"> обеспечения за счет средств бюджета Республики Башкортостан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бюджета Республики Башкортостан или местных бюджетов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hyperlink w:anchor="Par1451" w:history="1">
        <w:r>
          <w:rPr>
            <w:rFonts w:ascii="Arial" w:hAnsi="Arial" w:cs="Arial"/>
            <w:color w:val="0000FF"/>
            <w:sz w:val="20"/>
            <w:szCs w:val="20"/>
          </w:rPr>
          <w:t>порядок</w:t>
        </w:r>
      </w:hyperlink>
      <w:r>
        <w:rPr>
          <w:rFonts w:ascii="Arial" w:hAnsi="Arial" w:cs="Arial"/>
          <w:sz w:val="20"/>
          <w:szCs w:val="20"/>
        </w:rPr>
        <w:t xml:space="preserve"> обеспечения бесплатным комплектом одежды, обуви, мягким инвентарем и оборудованием выпускников организаций для детей-сирот и детей, оставшихся без попечения родителей, в которых они обучались и воспитывались за счет средств бюджета Республики Башкортостан,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бюджета Республики Башкортостан или местных бюджетов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бюджета Республики Башкортостан или местных бюджетов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за счет средств организаций, в которых они обучались и воспитывались.</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денежное обеспечение, утвержденное настоящим Постановлением, может осуществляться одновременно несколькими организациями в пределах нормы денежного обеспечения на одного человека;</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денежное обеспечение, утвержденное настоящим Постановлением, не предоставляется детям-сиротам и детям, оставшимся без попечения родителей, находящимся в семьях опекунов, приемных семьях и переданным на воспитание в патронатную семью;</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расходов, связанных с реализацией настоящего Постановления, осуществляется за счет средств бюджета Республики Башкортостан, предусмотренных республиканским органам исполнительной власти на соответствующий год;</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изменение нормативов производится одновременно с индексацией, осуществляемой в порядке, установленном законодательством.</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утратившими силу:</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Республики Башкортостан от 28 октября 2013 года N 492 "Об утверждении норм материального и денежного обеспечения питанием, одеждой, обувью и мягким инвентарем (оборудованием)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организациях для детей-сирот и детей, оставшихся без попечения родителей, и в государственных образовательных организациях Республики Башкортостан";</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hyperlink r:id="rId1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Республики Башкортостан от 3 марта 2011 года N 46 "Об утверждении стандарта качества предоставления в Республике Башкортостан государственной услуги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в учреждениях начального, среднего профессионального образования";</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hyperlink r:id="rId1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Республики Башкортостан от 18 октября 2012 года N 377 "О внесении изменений в стандарт качества предоставления в Республике Башкортостан государственной услуги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в учреждениях начального, среднего профессионального образования";</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hyperlink r:id="rId1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Республики Башкортостан от 10 июня 2014 года N 255 "О внесении изменений в Постановление Правительства Республики Башкортостан от 3 марта 2011 года N 46 "Об утверждении стандарта качества предоставления в Республике Башкортостан государственной услуги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в учреждениях начального, среднего профессионального образования";</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Республики Башкортостан от 17 ноября 2014 года N 516 "О внесении изменений в стандарт качества предоставления в Республике Башкортостан государственной услуги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в профессиональных образовательных организациях";</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hyperlink r:id="rId1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Республики Башкортостан от 22 мая 2015 года N 184 "О внесении изменения в стандарт качества предоставления в Республике Башкортостан государственной услуги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в профессиональных образовательных организациях".</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 за исполнением настоящего Постановления возложить на исполняющего обязанности заместителя Премьер-министра Правительства Республики Башкортостан Иванову Л.Х.</w:t>
      </w:r>
    </w:p>
    <w:p w:rsidR="001C7C30" w:rsidRDefault="001C7C30" w:rsidP="001C7C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РБ от 10.07.2019 N 412)</w:t>
      </w: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Премьер-министр</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Башкортостан</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Р.Х.МАРДАНОВ</w:t>
      </w: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Башкортостан</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4 июля 2018 г. N 304</w:t>
      </w:r>
    </w:p>
    <w:p w:rsidR="001C7C30" w:rsidRDefault="001C7C30" w:rsidP="001C7C30">
      <w:pPr>
        <w:autoSpaceDE w:val="0"/>
        <w:autoSpaceDN w:val="0"/>
        <w:adjustRightInd w:val="0"/>
        <w:spacing w:after="0" w:line="240" w:lineRule="auto"/>
        <w:jc w:val="center"/>
        <w:rPr>
          <w:rFonts w:ascii="Arial" w:hAnsi="Arial" w:cs="Arial"/>
          <w:sz w:val="20"/>
          <w:szCs w:val="20"/>
        </w:rPr>
      </w:pP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78"/>
      <w:bookmarkEnd w:id="1"/>
      <w:r>
        <w:rPr>
          <w:rFonts w:ascii="Arial" w:eastAsiaTheme="minorHAnsi" w:hAnsi="Arial" w:cs="Arial"/>
          <w:b/>
          <w:bCs/>
          <w:color w:val="auto"/>
          <w:sz w:val="20"/>
          <w:szCs w:val="20"/>
        </w:rPr>
        <w:lastRenderedPageBreak/>
        <w:t>НОРМЫ</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ОБЕСПЕЧЕНИЯ ЗА СЧЕТ СРЕДСТВ БЮДЖЕТА РЕСПУБЛИКИ БАШКОРТОСТАН</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МЕСТНЫХ БЮДЖЕТОВ БЕСПЛАТНЫМ ПИТАНИЕМ ДЕТЕЙ, НАХОДЯЩИХСЯ</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ОРГАНИЗАЦИЯХ ДЛЯ ДЕТЕЙ-СИРОТ И ДЕТЕЙ, ОСТАВШИХСЯ</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БЕЗ ПОПЕЧЕНИЯ РОДИТЕЛЕЙ, А ТАКЖЕ ДЕТЕЙ-СИРОТ И ДЕТЕЙ,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ОСТАВШИХСЯ БЕЗ ПОПЕЧЕНИЯ РОДИТЕЛЕЙ, ЛИЦ ИЗ ЧИСЛА ДЕТЕЙ-СИРОТ</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ДЕТЕЙ, ОСТАВШИХСЯ БЕЗ ПОПЕЧЕНИЯ РОДИТЕЛЕЙ, ЛИЦ, ПОТЕРЯВШИХ</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ПЕРИОД ОБУЧЕНИЯ ОБОИХ РОДИТЕЛЕЙ ИЛИ ЕДИНСТВЕННОГО</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РОДИТЕЛЯ, ОБУЧАЮЩИХСЯ ПО ОЧНОЙ ФОРМЕ ОБУЧЕНИЯ ПО ОСНОВНЫМ</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ПРОФЕССИОНАЛЬНЫМ ОБРАЗОВАТЕЛЬНЫМ ПРОГРАММАМ ЗА СЧЕТ СРЕДСТВ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РЕСПУБЛИКИ БАШКОРТОСТАН ИЛИ МЕСТНЫХ БЮДЖЕТОВ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(ИЛИ) ПО ПРОГРАММАМ ПРОФЕССИОНАЛЬНОЙ ПОДГОТОВКИ</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ПРОФЕССИЯМ РАБОЧИХ, ДОЛЖНОСТЯМ СЛУЖАЩИХ ЗА СЧЕТ СРЕДСТВ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РЕСПУБЛИКИ БАШКОРТОСТАН ИЛИ МЕСТНЫХ БЮДЖЕТОВ</w:t>
      </w:r>
    </w:p>
    <w:p w:rsidR="001C7C30" w:rsidRDefault="001C7C30" w:rsidP="001C7C30">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737"/>
        <w:gridCol w:w="737"/>
        <w:gridCol w:w="907"/>
        <w:gridCol w:w="1077"/>
        <w:gridCol w:w="1020"/>
        <w:gridCol w:w="794"/>
        <w:gridCol w:w="964"/>
      </w:tblGrid>
      <w:tr w:rsidR="001C7C30">
        <w:tc>
          <w:tcPr>
            <w:tcW w:w="2835" w:type="dxa"/>
            <w:vMerge w:val="restart"/>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продуктов</w:t>
            </w:r>
          </w:p>
        </w:tc>
        <w:tc>
          <w:tcPr>
            <w:tcW w:w="2381" w:type="dxa"/>
            <w:gridSpan w:val="3"/>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 продуктов в граммах на 1 учащегося в день (брутто)</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Средняя цена, руб.</w:t>
            </w:r>
          </w:p>
        </w:tc>
        <w:tc>
          <w:tcPr>
            <w:tcW w:w="2778" w:type="dxa"/>
            <w:gridSpan w:val="3"/>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руб., на 1 учащегося в день (брутто)</w:t>
            </w:r>
          </w:p>
        </w:tc>
      </w:tr>
      <w:tr w:rsidR="001C7C30">
        <w:tc>
          <w:tcPr>
            <w:tcW w:w="2835" w:type="dxa"/>
            <w:vMerge/>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3 - 6 лет</w:t>
            </w:r>
          </w:p>
        </w:tc>
        <w:tc>
          <w:tcPr>
            <w:tcW w:w="73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7 - 10 лет</w:t>
            </w:r>
          </w:p>
        </w:tc>
        <w:tc>
          <w:tcPr>
            <w:tcW w:w="90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11 - 18 лет</w:t>
            </w:r>
          </w:p>
        </w:tc>
        <w:tc>
          <w:tcPr>
            <w:tcW w:w="1077" w:type="dxa"/>
            <w:vMerge/>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3 - 6 лет</w:t>
            </w:r>
          </w:p>
        </w:tc>
        <w:tc>
          <w:tcPr>
            <w:tcW w:w="794"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7 - 10 лет</w:t>
            </w:r>
          </w:p>
        </w:tc>
        <w:tc>
          <w:tcPr>
            <w:tcW w:w="964"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11 - 18 лет</w:t>
            </w:r>
          </w:p>
        </w:tc>
      </w:tr>
      <w:tr w:rsidR="001C7C30">
        <w:tc>
          <w:tcPr>
            <w:tcW w:w="2835"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94"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64"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Хлеб ржаной (ржано-пшеничный)</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44,29</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Хлеб пшеничный</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44,03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6,60</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8,81</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Мука пшеничная</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27,47</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0,80</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0,41</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0,55</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Крупы, бобовые</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33,94</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Макаронные изделия</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50,43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0,61</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0,76</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Картофель</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200 </w:t>
            </w:r>
            <w:hyperlink w:anchor="Par353" w:history="1">
              <w:r>
                <w:rPr>
                  <w:rFonts w:ascii="Arial" w:hAnsi="Arial" w:cs="Arial"/>
                  <w:color w:val="0000FF"/>
                  <w:sz w:val="20"/>
                  <w:szCs w:val="20"/>
                </w:rPr>
                <w:t>&lt;*&gt;</w:t>
              </w:r>
            </w:hyperlink>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250 </w:t>
            </w:r>
            <w:hyperlink w:anchor="Par353" w:history="1">
              <w:r>
                <w:rPr>
                  <w:rFonts w:ascii="Arial" w:hAnsi="Arial" w:cs="Arial"/>
                  <w:color w:val="0000FF"/>
                  <w:sz w:val="20"/>
                  <w:szCs w:val="20"/>
                </w:rPr>
                <w:t>&lt;*&gt;</w:t>
              </w:r>
            </w:hyperlink>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250 </w:t>
            </w:r>
            <w:hyperlink w:anchor="Par353" w:history="1">
              <w:r>
                <w:rPr>
                  <w:rFonts w:ascii="Arial" w:hAnsi="Arial" w:cs="Arial"/>
                  <w:color w:val="0000FF"/>
                  <w:sz w:val="20"/>
                  <w:szCs w:val="20"/>
                </w:rPr>
                <w:t>&lt;*&gt;</w:t>
              </w:r>
            </w:hyperlink>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4,27</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Овощи свежие, зелень</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56,22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18,27</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19,68</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22,49</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Фрукты (плоды) свежие</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81,57</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16,31</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16,31</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Фрукты (плоды) сухие, в </w:t>
            </w:r>
            <w:proofErr w:type="spellStart"/>
            <w:r>
              <w:rPr>
                <w:rFonts w:ascii="Arial" w:hAnsi="Arial" w:cs="Arial"/>
                <w:sz w:val="20"/>
                <w:szCs w:val="20"/>
              </w:rPr>
              <w:t>т.ч</w:t>
            </w:r>
            <w:proofErr w:type="spellEnd"/>
            <w:r>
              <w:rPr>
                <w:rFonts w:ascii="Arial" w:hAnsi="Arial" w:cs="Arial"/>
                <w:sz w:val="20"/>
                <w:szCs w:val="20"/>
              </w:rPr>
              <w:t>. шиповник</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213,67</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4,27</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Мясо </w:t>
            </w:r>
            <w:proofErr w:type="spellStart"/>
            <w:r>
              <w:rPr>
                <w:rFonts w:ascii="Arial" w:hAnsi="Arial" w:cs="Arial"/>
                <w:sz w:val="20"/>
                <w:szCs w:val="20"/>
              </w:rPr>
              <w:t>жилованное</w:t>
            </w:r>
            <w:proofErr w:type="spellEnd"/>
            <w:r>
              <w:rPr>
                <w:rFonts w:ascii="Arial" w:hAnsi="Arial" w:cs="Arial"/>
                <w:sz w:val="20"/>
                <w:szCs w:val="20"/>
              </w:rPr>
              <w:t xml:space="preserve"> (мясо на кости) 1 кат.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60,5 (75)</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(95)</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 (105)</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302,41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18,30</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23,29</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26,01</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Цыплята 1 категории потрошеные (куры 1 кат. п/п)</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(29)</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(51)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(76)</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113,13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4,53</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6,79</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Соки плодоовощные, напитки витаминизированные, в </w:t>
            </w:r>
            <w:proofErr w:type="spellStart"/>
            <w:r>
              <w:rPr>
                <w:rFonts w:ascii="Arial" w:hAnsi="Arial" w:cs="Arial"/>
                <w:sz w:val="20"/>
                <w:szCs w:val="20"/>
              </w:rPr>
              <w:t>т.ч</w:t>
            </w:r>
            <w:proofErr w:type="spellEnd"/>
            <w:r>
              <w:rPr>
                <w:rFonts w:ascii="Arial" w:hAnsi="Arial" w:cs="Arial"/>
                <w:sz w:val="20"/>
                <w:szCs w:val="20"/>
              </w:rPr>
              <w:t xml:space="preserve">. </w:t>
            </w:r>
            <w:proofErr w:type="spellStart"/>
            <w:r>
              <w:rPr>
                <w:rFonts w:ascii="Arial" w:hAnsi="Arial" w:cs="Arial"/>
                <w:sz w:val="20"/>
                <w:szCs w:val="20"/>
              </w:rPr>
              <w:t>инстантные</w:t>
            </w:r>
            <w:proofErr w:type="spellEnd"/>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75,22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7,52</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15,04</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15,04</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Рыбное филе</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196,36</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7,66</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11,78</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15,71</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Колбасные изделия</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291,99</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5,84</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Молоко (массовая доля жира - 2,5%, 3,2%)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47,47</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14,24</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14,24</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14,24</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Творог (массовая доля жира - не более 9%)</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271,32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13,57</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16,28</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Кондитерские изделия</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Кисломолочные продукты (массовая доля жира - 2,5%, 3,2%)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11,77</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Сыр</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421,48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5,06</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Сахар &lt;**&gt;</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32,29</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Чай</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694,21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0,42</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0,28</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0,28</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Соль</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Сметана (массовая доля жира - не более 15%)</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190,01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Масло сливочное</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500,29</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15,01</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17,51</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Масло растительное</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94,86</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Яйцо диетическое</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47,48 (за десяток)</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Какао</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Дрожжи хлебопекарные</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Итого на 1 проживающего</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141,00</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185,07</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213,36</w:t>
            </w:r>
          </w:p>
        </w:tc>
      </w:tr>
      <w:tr w:rsidR="001C7C30">
        <w:tc>
          <w:tcPr>
            <w:tcW w:w="283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Выходные и праздничные дни</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155,10</w:t>
            </w:r>
          </w:p>
        </w:tc>
        <w:tc>
          <w:tcPr>
            <w:tcW w:w="79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203,58</w:t>
            </w:r>
          </w:p>
        </w:tc>
        <w:tc>
          <w:tcPr>
            <w:tcW w:w="964"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234,70</w:t>
            </w:r>
          </w:p>
        </w:tc>
      </w:tr>
    </w:tbl>
    <w:p w:rsidR="001C7C30" w:rsidRDefault="001C7C30" w:rsidP="001C7C30">
      <w:pPr>
        <w:autoSpaceDE w:val="0"/>
        <w:autoSpaceDN w:val="0"/>
        <w:adjustRightInd w:val="0"/>
        <w:spacing w:after="0" w:line="240" w:lineRule="auto"/>
        <w:ind w:firstLine="540"/>
        <w:jc w:val="both"/>
        <w:rPr>
          <w:rFonts w:ascii="Arial" w:hAnsi="Arial" w:cs="Arial"/>
          <w:sz w:val="20"/>
          <w:szCs w:val="20"/>
        </w:rPr>
      </w:pPr>
    </w:p>
    <w:p w:rsidR="001C7C30" w:rsidRDefault="001C7C30" w:rsidP="001C7C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bookmarkStart w:id="2" w:name="Par353"/>
      <w:bookmarkEnd w:id="2"/>
      <w:r>
        <w:rPr>
          <w:rFonts w:ascii="Arial" w:hAnsi="Arial" w:cs="Arial"/>
          <w:sz w:val="20"/>
          <w:szCs w:val="20"/>
        </w:rPr>
        <w:t>&lt;*&gt; Масса брутто приводится для нормы отходов 25%.</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формировании меню необходимо обеспечивать выполнение натуральных норм питания в соответствии с данными, регламентированными </w:t>
      </w:r>
      <w:hyperlink r:id="rId16" w:history="1">
        <w:r>
          <w:rPr>
            <w:rFonts w:ascii="Arial" w:hAnsi="Arial" w:cs="Arial"/>
            <w:color w:val="0000FF"/>
            <w:sz w:val="20"/>
            <w:szCs w:val="20"/>
          </w:rPr>
          <w:t>СанПиН 2.4.5.2409-08</w:t>
        </w:r>
      </w:hyperlink>
      <w:r>
        <w:rPr>
          <w:rFonts w:ascii="Arial" w:hAnsi="Arial" w:cs="Arial"/>
          <w:sz w:val="20"/>
          <w:szCs w:val="20"/>
        </w:rPr>
        <w:t xml:space="preserve">, </w:t>
      </w:r>
      <w:hyperlink r:id="rId17" w:history="1">
        <w:r>
          <w:rPr>
            <w:rFonts w:ascii="Arial" w:hAnsi="Arial" w:cs="Arial"/>
            <w:color w:val="0000FF"/>
            <w:sz w:val="20"/>
            <w:szCs w:val="20"/>
          </w:rPr>
          <w:t>СанПиН 2.4.1.3049-13</w:t>
        </w:r>
      </w:hyperlink>
      <w:r>
        <w:rPr>
          <w:rFonts w:ascii="Arial" w:hAnsi="Arial" w:cs="Arial"/>
          <w:sz w:val="20"/>
          <w:szCs w:val="20"/>
        </w:rPr>
        <w:t>.</w:t>
      </w:r>
    </w:p>
    <w:p w:rsidR="001C7C30" w:rsidRDefault="001C7C30" w:rsidP="001C7C30">
      <w:pPr>
        <w:autoSpaceDE w:val="0"/>
        <w:autoSpaceDN w:val="0"/>
        <w:adjustRightInd w:val="0"/>
        <w:spacing w:after="0" w:line="240" w:lineRule="auto"/>
        <w:ind w:firstLine="540"/>
        <w:jc w:val="both"/>
        <w:rPr>
          <w:rFonts w:ascii="Arial" w:hAnsi="Arial" w:cs="Arial"/>
          <w:sz w:val="20"/>
          <w:szCs w:val="20"/>
        </w:rPr>
      </w:pPr>
    </w:p>
    <w:p w:rsidR="001C7C30" w:rsidRDefault="001C7C30" w:rsidP="001C7C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летний оздоровительный период (до 90 дней), в выходные, праздничные и каникулярные дни фактически сложившаяся норма расходов на питание увеличивается на 10 процентов в день на каждого человека.</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Разрешается производить замену отдельных продуктов питания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w:t>
      </w:r>
      <w:r>
        <w:rPr>
          <w:rFonts w:ascii="Arial" w:hAnsi="Arial" w:cs="Arial"/>
          <w:sz w:val="20"/>
          <w:szCs w:val="20"/>
        </w:rPr>
        <w:lastRenderedPageBreak/>
        <w:t>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указанным нормам обеспечения.</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продукты и блюда с учетом заболеваний указанных лиц.</w:t>
      </w: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Башкортостан</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4 июля 2018 г. N 304</w:t>
      </w:r>
    </w:p>
    <w:p w:rsidR="001C7C30" w:rsidRDefault="001C7C30" w:rsidP="001C7C30">
      <w:pPr>
        <w:autoSpaceDE w:val="0"/>
        <w:autoSpaceDN w:val="0"/>
        <w:adjustRightInd w:val="0"/>
        <w:spacing w:after="0" w:line="240" w:lineRule="auto"/>
        <w:jc w:val="center"/>
        <w:rPr>
          <w:rFonts w:ascii="Arial" w:hAnsi="Arial" w:cs="Arial"/>
          <w:sz w:val="20"/>
          <w:szCs w:val="20"/>
        </w:rPr>
      </w:pP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 w:name="Par372"/>
      <w:bookmarkEnd w:id="3"/>
      <w:r>
        <w:rPr>
          <w:rFonts w:ascii="Arial" w:eastAsiaTheme="minorHAnsi" w:hAnsi="Arial" w:cs="Arial"/>
          <w:b/>
          <w:bCs/>
          <w:color w:val="auto"/>
          <w:sz w:val="20"/>
          <w:szCs w:val="20"/>
        </w:rPr>
        <w:t>НОРМЫ</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ОБЕСПЕЧЕНИЯ ЗА СЧЕТ СРЕДСТВ БЮДЖЕТА РЕСПУБЛИКИ БАШКОРТОСТАН</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МЕСТНЫХ БЮДЖЕТОВ БЕСПЛАТНЫМ КОМПЛЕКТОМ ОДЕЖДЫ, ОБУВИ</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МЯГКИМ ИНВЕНТАРЕМ ДЕТЕЙ, НАХОДЯЩИХСЯ В ОРГАНИЗАЦИЯХ</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ДЕТЕЙ-СИРОТ И ДЕТЕЙ, ОСТАВШИХСЯ БЕЗ ПОПЕЧЕНИЯ РОДИТЕЛЕЙ,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ДЕТЕЙ-СИРОТ И ДЕТЕЙ, ОСТАВШИХСЯ БЕЗ ПОПЕЧЕНИЯ</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РОДИТЕЛЕЙ, ЛИЦ ИЗ ЧИСЛА ДЕТЕЙ-СИРОТ И ДЕТЕЙ, ОСТАВШИХСЯ</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БЕЗ ПОПЕЧЕНИЯ РОДИТЕЛЕЙ, ЛИЦ, ПОТЕРЯВШИХ В ПЕРИОД ОБУЧЕНИЯ</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ОБОИХ РОДИТЕЛЕЙ ИЛИ ЕДИНСТВЕННОГО РОДИТЕЛЯ, ОБУЧАЮЩИХСЯ</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ОЧНОЙ ФОРМЕ ОБУЧЕНИЯ ПО ОСНОВНЫМ ПРОФЕССИОНАЛЬНЫМ</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ОБРАЗОВАТЕЛЬНЫМ ПРОГРАММАМ ЗА СЧЕТ СРЕДСТВ БЮДЖЕТА</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РЕСПУБЛИКИ БАШКОРТОСТАН ИЛИ МЕСТНЫХ БЮДЖЕТОВ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(ИЛИ) ПО ПРОГРАММАМ ПРОФЕССИОНАЛЬНОЙ ПОДГОТОВКИ</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ПРОФЕССИЯМ РАБОЧИХ, ДОЛЖНОСТЯМ СЛУЖАЩИХ ЗА СЧЕТ СРЕДСТВ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РЕСПУБЛИКИ БАШКОРТОСТАН ИЛИ МЕСТНЫХ БЮДЖЕТОВ</w:t>
      </w:r>
    </w:p>
    <w:p w:rsidR="001C7C30" w:rsidRDefault="001C7C30" w:rsidP="001C7C30">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680"/>
        <w:gridCol w:w="737"/>
        <w:gridCol w:w="907"/>
        <w:gridCol w:w="737"/>
        <w:gridCol w:w="907"/>
        <w:gridCol w:w="1020"/>
        <w:gridCol w:w="1020"/>
        <w:gridCol w:w="1020"/>
        <w:gridCol w:w="1020"/>
      </w:tblGrid>
      <w:tr w:rsidR="001C7C30">
        <w:tc>
          <w:tcPr>
            <w:tcW w:w="1701" w:type="dxa"/>
            <w:vMerge w:val="restart"/>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одежды, обуви и мягкого инвентаря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 на одного человека</w:t>
            </w:r>
          </w:p>
        </w:tc>
        <w:tc>
          <w:tcPr>
            <w:tcW w:w="2040" w:type="dxa"/>
            <w:gridSpan w:val="2"/>
            <w:vMerge w:val="restart"/>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Денежное обеспечение в год на одного ребенка в возрасте от 3 до 7 лет с учетом срока носки (в рублях в год)</w:t>
            </w:r>
          </w:p>
        </w:tc>
        <w:tc>
          <w:tcPr>
            <w:tcW w:w="2040" w:type="dxa"/>
            <w:gridSpan w:val="2"/>
            <w:vMerge w:val="restart"/>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Денежное обеспечение в год на одного ребенка в возрасте от 7 лет и старше с учетом срока носки (в рублях в год)</w:t>
            </w:r>
          </w:p>
        </w:tc>
      </w:tr>
      <w:tr w:rsidR="001C7C30">
        <w:tc>
          <w:tcPr>
            <w:tcW w:w="1701" w:type="dxa"/>
            <w:vMerge/>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возрасте от 3 до 7 лет</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возрасте от 7 лет и старше</w:t>
            </w:r>
          </w:p>
        </w:tc>
        <w:tc>
          <w:tcPr>
            <w:tcW w:w="2040" w:type="dxa"/>
            <w:gridSpan w:val="2"/>
            <w:vMerge/>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2040" w:type="dxa"/>
            <w:gridSpan w:val="2"/>
            <w:vMerge/>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r>
      <w:tr w:rsidR="001C7C30">
        <w:tc>
          <w:tcPr>
            <w:tcW w:w="1701" w:type="dxa"/>
            <w:vMerge/>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w:t>
            </w:r>
          </w:p>
        </w:tc>
        <w:tc>
          <w:tcPr>
            <w:tcW w:w="90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носки, службы (лет)</w:t>
            </w:r>
          </w:p>
        </w:tc>
        <w:tc>
          <w:tcPr>
            <w:tcW w:w="73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w:t>
            </w:r>
          </w:p>
        </w:tc>
        <w:tc>
          <w:tcPr>
            <w:tcW w:w="90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носки, службы (лет)</w:t>
            </w:r>
          </w:p>
        </w:tc>
        <w:tc>
          <w:tcPr>
            <w:tcW w:w="1020"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девочки</w:t>
            </w:r>
          </w:p>
        </w:tc>
        <w:tc>
          <w:tcPr>
            <w:tcW w:w="1020"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мальчики</w:t>
            </w:r>
          </w:p>
        </w:tc>
        <w:tc>
          <w:tcPr>
            <w:tcW w:w="1020"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девочки</w:t>
            </w:r>
          </w:p>
        </w:tc>
        <w:tc>
          <w:tcPr>
            <w:tcW w:w="1020"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мальчики</w:t>
            </w:r>
          </w:p>
        </w:tc>
      </w:tr>
      <w:tr w:rsidR="001C7C30">
        <w:tc>
          <w:tcPr>
            <w:tcW w:w="1701"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3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20"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020"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020"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020"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1C7C30">
        <w:tc>
          <w:tcPr>
            <w:tcW w:w="9749" w:type="dxa"/>
            <w:gridSpan w:val="10"/>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Обеспечение одеждой, обувью</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Футболка</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684,72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684,72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684,72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684,72</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Пальто (куртка) зимнее</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1632,80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1632,80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1889,40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1889,40</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Пальто демисезонное, куртка</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1179,66</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1179,66</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1421,43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1421,43</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Костюм шерстяной для школы (для девочки/мальчика)</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798,80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798,80</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Рубашка школьная белая хлопчатобумажная для мальчика</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1468,20</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Костюмы летний и шерстяной (полушерстяной)</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2236,63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2236,63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1597,59</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1597,59</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Платье (юбка, блузка)</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1575,32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3195,18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Рубашка для мальчика</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2202,48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2936,40</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Халат домашний для девочки</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1094,32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1563,32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Костюм шерстяной (праздничный) для мальчика</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1118,31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798,80</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Костюм летний (праздничный) для мальчика</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595,15</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425,11</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Свитер (джемпер) шерстяной, толстовка</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857,62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857,62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1135,21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1135,21</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Платье шерстяное праздничное</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1118,31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798,80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Платье летнее (сарафан)</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344,61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425,11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Рейтузы для девочки</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356,08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356,08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Головной убор летний</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Головной убор зимний</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490,88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490,88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490,88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490,88</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Платок носовой</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180,48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180,48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180,48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180,48</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Ремень брючный для мальчика (подтяжки)</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37,50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Шарф полушерстяной</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130,23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130,23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130,23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130,23</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Перчатки (варежки)</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пар</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327,42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327,42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327,42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327,42</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Бюстгальтер</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3688,36</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Трусы для девочки</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599,40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599,40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Майка</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347,04</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347,04</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347,04</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347,04</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Трусы для мальчика</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359,64</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239,76</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Шорты (бриджи, </w:t>
            </w:r>
            <w:proofErr w:type="spellStart"/>
            <w:r>
              <w:rPr>
                <w:rFonts w:ascii="Arial" w:hAnsi="Arial" w:cs="Arial"/>
                <w:sz w:val="20"/>
                <w:szCs w:val="20"/>
              </w:rPr>
              <w:t>капри</w:t>
            </w:r>
            <w:proofErr w:type="spellEnd"/>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Носки (гольфы)</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пар</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398,94</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398,94</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664,90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664,90</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Костюм спортивный (утепленный)</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894,48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894,48</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Шапка спортивная</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256,19</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256,19</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256,19</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256,19</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Сорочка ночная, пижама</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1448,70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1448,70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965,80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965,80</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Колготки</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1779,60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1779,60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1780,40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Передник, нагрудник для дошкольников</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Песочник (купальник, плавки)</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Шапочка резиновая</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45,00</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Рабочая одежда</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390,83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390,83</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Форма и обувь спортивные</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2382,63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2382,63</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Ботинки (туфли, сандалии, кроссовки)</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пар</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3797,79</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3797,79</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3887,91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3887,91</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Тапочки домашние, шлепанцы</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пар</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703,66</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703,66</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703,66</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703,66</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Обувь зимняя (утепленная обувь)</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пар</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1613,42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1613,42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1880,02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1880,02</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Обувь (осенняя)</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пар</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1937,23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1937,23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1882,95</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1882,95</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Сапоги резиновые</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пар</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321,89</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321,89</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321,89</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321,89</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одежда, обувь</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27307,94</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26532,98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36906,11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30467,73</w:t>
            </w:r>
          </w:p>
        </w:tc>
      </w:tr>
      <w:tr w:rsidR="001C7C30">
        <w:tc>
          <w:tcPr>
            <w:tcW w:w="9749" w:type="dxa"/>
            <w:gridSpan w:val="10"/>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Обеспечение мягким инвентарем и принадлежностями</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Предметы личной гигиены для девочек</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Портфель, сумка, рюкзак</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1716,54</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1716,54</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Чемодан, дорожная сумка</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323,28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323,28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323,28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323,28</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Простыня</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872,13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872,13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436,07</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436,07</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Пододеяльник</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1038,94</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1038,94</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519,47</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519,47</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Покрывало</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112,60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112,60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112,60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112,60</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Наволочка для подушки нижняя</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27,19</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27,19</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27,19</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27,19</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Наволочка для подушки верхняя</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356,82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356,82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178,41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178,41</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Полотенце</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587,70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587,70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587,70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587,70</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Полотенце махровое</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786,78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786,78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524,52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524,52</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Одеяло шерстяное или ватное</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428,48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428,48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428,48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428,48</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Одеяло байковое</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Коврик прикроватный</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122,22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122,22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122,22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122,22</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Матрац</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191,93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191,93</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127,95</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127,95</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Подушка</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164,27</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164,27</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164,27</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164,27</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Итого мягкий инвентарь и принадлежности</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5112,34</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5112,34</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5993,70</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5993,70</w:t>
            </w:r>
          </w:p>
        </w:tc>
      </w:tr>
      <w:tr w:rsidR="001C7C30">
        <w:tc>
          <w:tcPr>
            <w:tcW w:w="1701"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68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32420,28</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31645,32</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42899,81</w:t>
            </w:r>
          </w:p>
        </w:tc>
        <w:tc>
          <w:tcPr>
            <w:tcW w:w="1020"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36461,43</w:t>
            </w:r>
          </w:p>
        </w:tc>
      </w:tr>
    </w:tbl>
    <w:p w:rsidR="001C7C30" w:rsidRDefault="001C7C30" w:rsidP="001C7C30">
      <w:pPr>
        <w:autoSpaceDE w:val="0"/>
        <w:autoSpaceDN w:val="0"/>
        <w:adjustRightInd w:val="0"/>
        <w:spacing w:after="0" w:line="240" w:lineRule="auto"/>
        <w:ind w:firstLine="540"/>
        <w:jc w:val="both"/>
        <w:rPr>
          <w:rFonts w:ascii="Arial" w:hAnsi="Arial" w:cs="Arial"/>
          <w:sz w:val="20"/>
          <w:szCs w:val="20"/>
        </w:rPr>
      </w:pPr>
    </w:p>
    <w:p w:rsidR="001C7C30" w:rsidRDefault="001C7C30" w:rsidP="001C7C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 Руководителям организаций для детей-сирот и детей, оставшихся без попечения родителей, и государственных образовательных организаций предоставляется право производить отдельные изменения норм обеспечения одеждой, обувью, мягким инвентарем и принадлежностями с учетом интересов обучающихся и воспитанников в пределах средств, выделяемых организации на эти цели.</w:t>
      </w: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Башкортостан</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4 июля 2018 г. N 304</w:t>
      </w:r>
    </w:p>
    <w:p w:rsidR="001C7C30" w:rsidRDefault="001C7C30" w:rsidP="001C7C30">
      <w:pPr>
        <w:autoSpaceDE w:val="0"/>
        <w:autoSpaceDN w:val="0"/>
        <w:adjustRightInd w:val="0"/>
        <w:spacing w:after="0" w:line="240" w:lineRule="auto"/>
        <w:jc w:val="center"/>
        <w:rPr>
          <w:rFonts w:ascii="Arial" w:hAnsi="Arial" w:cs="Arial"/>
          <w:sz w:val="20"/>
          <w:szCs w:val="20"/>
        </w:rPr>
      </w:pP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 w:name="Par1018"/>
      <w:bookmarkEnd w:id="4"/>
      <w:r>
        <w:rPr>
          <w:rFonts w:ascii="Arial" w:eastAsiaTheme="minorHAnsi" w:hAnsi="Arial" w:cs="Arial"/>
          <w:b/>
          <w:bCs/>
          <w:color w:val="auto"/>
          <w:sz w:val="20"/>
          <w:szCs w:val="20"/>
        </w:rPr>
        <w:t>НОРМЫ</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ОБЕСПЕЧЕНИЯ БЕСПЛАТНЫМ КОМПЛЕКТОМ ОДЕЖДЫ, ОБУВИ, МЯГКИМ</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ИНВЕНТАРЕМ И ОБОРУДОВАНИЕМ ВЫПУСКНИКОВ ОРГАНИЗАЦИЙ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ДЕТЕЙ-СИРОТ И ДЕТЕЙ, ОСТАВШИХСЯ БЕЗ ПОПЕЧЕНИЯ РОДИТЕЛЕЙ,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КОТОРЫХ ОНИ ОБУЧАЛИСЬ И ВОСПИТЫВАЛИСЬ ЗА СЧЕТ СРЕДСТВ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РЕСПУБЛИКИ БАШКОРТОСТАН, ВЫПУСКНИКОВ ОРГАНИЗАЦИЙ,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ОСУЩЕСТВЛЯЮЩИХ ОБРАЗОВАТЕЛЬНУЮ ДЕЯТЕЛЬНОСТЬ, ОБУЧАВШИХСЯ</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ОЧНОЙ ФОРМЕ ОБУЧЕНИЯ ПО ОСНОВНЫМ ПРОФЕССИОНАЛЬНЫМ</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ОБРАЗОВАТЕЛЬНЫМ ПРОГРАММАМ ЗА СЧЕТ СРЕДСТВ БЮДЖЕТА</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РЕСПУБЛИКИ БАШКОРТОСТАН ИЛИ МЕСТНЫХ БЮДЖЕТОВ И (ИЛИ)</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ПРОГРАММАМ ПРОФЕССИОНАЛЬНОЙ ПОДГОТОВКИ ПО ПРОФЕССИЯМ</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РАБОЧИХ, ДОЛЖНОСТЯМ СЛУЖАЩИХ ЗА СЧЕТ СРЕДСТВ БЮДЖЕТА</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РЕСПУБЛИКИ БАШКОРТОСТАН ИЛИ МЕСТНЫХ БЮДЖЕТОВ, - ДЕТЕЙ-СИРОТ</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ДЕТЕЙ, ОСТАВШИХСЯ БЕЗ ПОПЕЧЕНИЯ РОДИТЕЛЕЙ, ЛИЦ ИЗ ЧИСЛА</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ДЕТЕЙ-СИРОТ И ДЕТЕЙ, ОСТАВШИХСЯ БЕЗ ПОПЕЧЕНИЯ РОДИТЕЛЕЙ,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ЛИЦ, ПОТЕРЯВШИХ В ПЕРИОД ОБУЧЕНИЯ ОБОИХ РОДИТЕЛЕЙ ИЛИ</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ЕДИНСТВЕННОГО РОДИТЕЛЯ, ЗА ИСКЛЮЧЕНИЕМ ЛИЦ, ПРОДОЛЖАЮЩИХ</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ОБУЧЕНИЕ ПО ОЧНОЙ ФОРМЕ ОБУЧЕНИЯ ПО ОСНОВНЫМ</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ПРОФЕССИОНАЛЬНЫМ ОБРАЗОВАТЕЛЬНЫМ ПРОГРАММАМ ЗА СЧЕТ СРЕДСТВ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РЕСПУБЛИКИ БАШКОРТОСТАН ИЛИ МЕСТНЫХ БЮДЖЕТОВ И (ИЛИ)</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ПРОГРАММАМ ПРОФЕССИОНАЛЬНОЙ ПОДГОТОВКИ ПО ПРОФЕССИЯМ</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РАБОЧИХ, ДОЛЖНОСТЯМ СЛУЖАЩИХ ЗА СЧЕТ СРЕДСТВ БЮДЖЕТА</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РЕСПУБЛИКИ БАШКОРТОСТАН ИЛИ МЕСТНЫХ БЮДЖЕТОВ, ЗА СЧЕТ</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СРЕДСТВ ОРГАНИЗАЦИЙ, В КОТОРЫХ ОНИ ОБУЧАЛИСЬ И ВОСПИТЫВАЛИСЬ</w:t>
      </w:r>
    </w:p>
    <w:p w:rsidR="001C7C30" w:rsidRDefault="001C7C30" w:rsidP="001C7C30">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7"/>
        <w:gridCol w:w="793"/>
        <w:gridCol w:w="977"/>
        <w:gridCol w:w="905"/>
        <w:gridCol w:w="1018"/>
        <w:gridCol w:w="1018"/>
      </w:tblGrid>
      <w:tr w:rsidR="001C7C30">
        <w:tc>
          <w:tcPr>
            <w:tcW w:w="4357" w:type="dxa"/>
            <w:vMerge w:val="restart"/>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одежды, обуви и мягкого инвентаря</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Материальные нормы на одного выпускника</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Нормы денежного обеспечения на одного выпускника</w:t>
            </w:r>
          </w:p>
        </w:tc>
      </w:tr>
      <w:tr w:rsidR="001C7C30">
        <w:tc>
          <w:tcPr>
            <w:tcW w:w="4357" w:type="dxa"/>
            <w:vMerge/>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793" w:type="dxa"/>
            <w:vMerge/>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девушки</w:t>
            </w:r>
          </w:p>
        </w:tc>
        <w:tc>
          <w:tcPr>
            <w:tcW w:w="905"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юноши</w:t>
            </w:r>
          </w:p>
        </w:tc>
        <w:tc>
          <w:tcPr>
            <w:tcW w:w="1018"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девушки</w:t>
            </w:r>
          </w:p>
        </w:tc>
        <w:tc>
          <w:tcPr>
            <w:tcW w:w="1018"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юноши</w:t>
            </w:r>
          </w:p>
        </w:tc>
      </w:tr>
      <w:tr w:rsidR="001C7C30">
        <w:tc>
          <w:tcPr>
            <w:tcW w:w="435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93"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77"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5"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18"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18" w:type="dxa"/>
            <w:tcBorders>
              <w:top w:val="single" w:sz="4" w:space="0" w:color="auto"/>
              <w:left w:val="single" w:sz="4" w:space="0" w:color="auto"/>
              <w:bottom w:val="single" w:sz="4" w:space="0" w:color="auto"/>
              <w:right w:val="single" w:sz="4" w:space="0" w:color="auto"/>
            </w:tcBorders>
            <w:vAlign w:val="center"/>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1C7C30">
        <w:tc>
          <w:tcPr>
            <w:tcW w:w="9068" w:type="dxa"/>
            <w:gridSpan w:val="6"/>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Обеспечение одеждой, обувью</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Пальто (куртка) зимнее</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10458,9</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6554,54</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Пальто (куртка) демисезонное</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8914,52</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4791,78</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Головной убор:</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зимний</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1555,9</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2468,86</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осенний (трикотажная шапка)</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838,04</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690,38</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Шарф теплый</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551,21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551,21</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Перчатки (варежки)</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пар</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286,25</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237,77</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Обувь:</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осенняя</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пар</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1556,46</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1556,46</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летняя</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пар</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1224,90</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1224,90</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зимняя утепленная</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пар</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2960,16</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2395,87</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Сапоги резиновые</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пар</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699,75</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699,75</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Тапочки</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пар</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351,83</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351,83</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Комбинация</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860,46</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Ночная рубашка</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430,23</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Бюстгальтер</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1844,18</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Колготки</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291,30</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Трусы для девочки</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239,76</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Нательное белье для мальчика</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448,24</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Костюм или платье праздничные</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2603,11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2603,11</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Костюм спортивный (полушерстяной)</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3257,50</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3257,50</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Блуза женская</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1817,36</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Рубашка мужская праздничная</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1394,12</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Брюки шерстяные</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2157,28</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Сарафан (юбка) шерстяной</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1934,87</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Рубашка (блуза) верхняя хлопчатобумажная, толстовка</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735,00</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735,00</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Платье (сарафан, костюм) хлопчатобумажное</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1062,78</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1062,78</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Жакет (джемпер) шерстяной</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1619,54</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1862,56</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Носки (гольфы)</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пар</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152,08</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152,08</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Итого одежда, обувь</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46246,09</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35196,02</w:t>
            </w:r>
          </w:p>
        </w:tc>
      </w:tr>
      <w:tr w:rsidR="001C7C30">
        <w:tc>
          <w:tcPr>
            <w:tcW w:w="9068" w:type="dxa"/>
            <w:gridSpan w:val="6"/>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Обеспечение мягким инвентарем и принадлежностями</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Портфель, женская сумка</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1716,54</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1716,54</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Чемодан (сумка)</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1616,40</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1616,40</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Полотенце вафельное или льняное</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75,73</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75,73</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Полотенце махровое</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524,52</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524,52</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Шторы на окна</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993,62</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993,62</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Матрац</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767,71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767,71</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Наволочка для подушки нижняя</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108,76</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108,76</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Наволочка для подушки верхняя</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237,88</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237,88</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Одеяло шерстяное или ватное</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1071,21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1071,21</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Простыня</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581,42</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581,42</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Пододеяльник</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1038,94</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1038,94</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Покрывало</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562,99</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562,99</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Подушка</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657,07</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657,07</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Итого мягкий инвентарь и принадлежности</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9952,79</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9952,79</w:t>
            </w:r>
          </w:p>
        </w:tc>
      </w:tr>
      <w:tr w:rsidR="001C7C30">
        <w:tc>
          <w:tcPr>
            <w:tcW w:w="9068" w:type="dxa"/>
            <w:gridSpan w:val="6"/>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Обеспечение оборудованием, посудой</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Кровать (диван)</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2047,22</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2047,22</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Тумбочка</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1049,20</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1049,20</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Стол</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3679,53</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3679,53</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Стул</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2791,39</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2791,39</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Итого оборудование</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9567,34</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9567,34</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Посуда:</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кухонная</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наборы</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2088,12</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2088,12</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столовая</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наборы</w:t>
            </w: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421,56</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421,56</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Итого посуда</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2509,68</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2509,68</w:t>
            </w:r>
          </w:p>
        </w:tc>
      </w:tr>
      <w:tr w:rsidR="001C7C30">
        <w:tc>
          <w:tcPr>
            <w:tcW w:w="435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93"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5"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68275,90</w:t>
            </w:r>
          </w:p>
        </w:tc>
        <w:tc>
          <w:tcPr>
            <w:tcW w:w="1018" w:type="dxa"/>
            <w:tcBorders>
              <w:top w:val="single" w:sz="4" w:space="0" w:color="auto"/>
              <w:left w:val="single" w:sz="4" w:space="0" w:color="auto"/>
              <w:bottom w:val="single" w:sz="4" w:space="0" w:color="auto"/>
              <w:right w:val="single" w:sz="4" w:space="0" w:color="auto"/>
            </w:tcBorders>
          </w:tcPr>
          <w:p w:rsidR="001C7C30" w:rsidRDefault="001C7C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57225,83</w:t>
            </w:r>
          </w:p>
        </w:tc>
      </w:tr>
    </w:tbl>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Башкортостан</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4 июля 2018 г. N 304</w:t>
      </w:r>
    </w:p>
    <w:p w:rsidR="001C7C30" w:rsidRDefault="001C7C30" w:rsidP="001C7C30">
      <w:pPr>
        <w:autoSpaceDE w:val="0"/>
        <w:autoSpaceDN w:val="0"/>
        <w:adjustRightInd w:val="0"/>
        <w:spacing w:after="0" w:line="240" w:lineRule="auto"/>
        <w:jc w:val="center"/>
        <w:rPr>
          <w:rFonts w:ascii="Arial" w:hAnsi="Arial" w:cs="Arial"/>
          <w:sz w:val="20"/>
          <w:szCs w:val="20"/>
        </w:rPr>
      </w:pP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 w:name="Par1394"/>
      <w:bookmarkEnd w:id="5"/>
      <w:r>
        <w:rPr>
          <w:rFonts w:ascii="Arial" w:eastAsiaTheme="minorHAnsi" w:hAnsi="Arial" w:cs="Arial"/>
          <w:b/>
          <w:bCs/>
          <w:color w:val="auto"/>
          <w:sz w:val="20"/>
          <w:szCs w:val="20"/>
        </w:rPr>
        <w:lastRenderedPageBreak/>
        <w:t>ПОРЯДОК</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ОБЕСПЕЧЕНИЯ ЗА СЧЕТ СРЕДСТВ БЮДЖЕТА РЕСПУБЛИКИ БАШКОРТОСТАН</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МЕСТНЫХ БЮДЖЕТОВ БЕСПЛАТНЫМ ПИТАНИЕМ, БЕСПЛАТНЫМ</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КОМПЛЕКТОМ ОДЕЖДЫ, ОБУВИ И МЯГКИМ ИНВЕНТАРЕМ ДЕТЕЙ,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ОРГАНИЗАЦИЯХ ДЛЯ ДЕТЕЙ-СИРОТ И ДЕТЕЙ,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ОСТАВШИХСЯ БЕЗ ПОПЕЧЕНИЯ РОДИТЕЛЕЙ, А ТАКЖЕ ДЕТЕЙ-СИРОТ</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ДЕТЕЙ, ОСТАВШИХСЯ БЕЗ ПОПЕЧЕНИЯ РОДИТЕЛЕЙ, ЛИЦ ИЗ ЧИСЛА</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ДЕТЕЙ-СИРОТ И ДЕТЕЙ, ОСТАВШИХСЯ БЕЗ ПОПЕЧЕНИЯ РОДИТЕЛЕЙ,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ЛИЦ, ПОТЕРЯВШИХ В ПЕРИОД ОБУЧЕНИЯ ОБОИХ РОДИТЕЛЕЙ ИЛИ</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ЕДИНСТВЕННОГО РОДИТЕЛЯ, ОБУЧАЮЩИХСЯ ПО ОЧНОЙ ФОРМЕ ОБУЧЕНИЯ</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ОСНОВНЫМ ПРОФЕССИОНАЛЬНЫМ ОБРАЗОВАТЕЛЬНЫМ ПРОГРАММАМ</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СЧЕТ СРЕДСТВ БЮДЖЕТА РЕСПУБЛИКИ БАШКОРТОСТАН ИЛИ МЕСТНЫХ</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БЮДЖЕТОВ И (ИЛИ) ПО ПРОГРАММАМ ПРОФЕССИОНАЛЬНОЙ ПОДГОТОВКИ</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ПРОФЕССИЯМ РАБОЧИХ, ДОЛЖНОСТЯМ СЛУЖАЩИХ ЗА СЧЕТ СРЕДСТВ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РЕСПУБЛИКИ БАШКОРТОСТАН ИЛИ МЕСТНЫХ БЮДЖЕТОВ</w:t>
      </w:r>
    </w:p>
    <w:p w:rsidR="001C7C30" w:rsidRDefault="001C7C30" w:rsidP="001C7C3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C7C30">
        <w:trPr>
          <w:jc w:val="center"/>
        </w:trPr>
        <w:tc>
          <w:tcPr>
            <w:tcW w:w="5000" w:type="pct"/>
            <w:tcBorders>
              <w:left w:val="single" w:sz="24" w:space="0" w:color="CED3F1"/>
              <w:right w:val="single" w:sz="24" w:space="0" w:color="F4F3F8"/>
            </w:tcBorders>
            <w:shd w:val="clear" w:color="auto" w:fill="F4F3F8"/>
          </w:tcPr>
          <w:p w:rsidR="001C7C30" w:rsidRDefault="001C7C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C7C30" w:rsidRDefault="001C7C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РБ от 17.11.2018 N 550)</w:t>
            </w:r>
          </w:p>
        </w:tc>
      </w:tr>
    </w:tbl>
    <w:p w:rsidR="001C7C30" w:rsidRDefault="001C7C30" w:rsidP="001C7C30">
      <w:pPr>
        <w:autoSpaceDE w:val="0"/>
        <w:autoSpaceDN w:val="0"/>
        <w:adjustRightInd w:val="0"/>
        <w:spacing w:after="0" w:line="240" w:lineRule="auto"/>
        <w:jc w:val="center"/>
        <w:rPr>
          <w:rFonts w:ascii="Arial" w:hAnsi="Arial" w:cs="Arial"/>
          <w:sz w:val="20"/>
          <w:szCs w:val="20"/>
        </w:rPr>
      </w:pPr>
    </w:p>
    <w:p w:rsidR="001C7C30" w:rsidRDefault="001C7C30" w:rsidP="001C7C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определяет правила обеспечения за счет средств бюджета Республики Башкортостан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(образовательных организациях, медицинских организациях, организациях, оказывающих социальные услуги, в которые помещаются дети-сироты и дети, оставшиеся без попечения родителей, под надзор) (далее - организация для детей-сирот),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бюджета Республики Башкортостан или местных бюджетов, зачисленных на полное государственное обеспечение до завершения обучения по указанным образовательным программам (далее - дети-сироты и лица из их числа, обучающиеся по очной форме обучения по основным профессиональным образовательным программам, лица, потерявшие в период обучения обоих родителей или единственного родителя).</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Дети, находящиеся в организациях для детей-сирот, дети-сироты и лица из их числа, обучающиеся по очной форме обучения по основным профессиональным образовательным программам, лица, потерявшие в период обучения обоих родителей или единственного родителя, обеспечиваются бесплатным питанием, бесплатным комплектом одежды, обуви и мягким инвентарем по </w:t>
      </w:r>
      <w:hyperlink w:anchor="Par43" w:history="1">
        <w:r>
          <w:rPr>
            <w:rFonts w:ascii="Arial" w:hAnsi="Arial" w:cs="Arial"/>
            <w:color w:val="0000FF"/>
            <w:sz w:val="20"/>
            <w:szCs w:val="20"/>
          </w:rPr>
          <w:t>нормам</w:t>
        </w:r>
      </w:hyperlink>
      <w:r>
        <w:rPr>
          <w:rFonts w:ascii="Arial" w:hAnsi="Arial" w:cs="Arial"/>
          <w:sz w:val="20"/>
          <w:szCs w:val="20"/>
        </w:rPr>
        <w:t>, утвержденным Постановлением Правительства Республики Башкортостан от 4 июля 2018 года N 304, организациями, в которых они воспитываются и (или) обучаются.</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Бесплатным питанием, бесплатным комплектом одежды, обуви и мягким инвентарем обеспечиваются:</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 находящиеся в организации для детей-сирот;</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дети-сироты и лица из их числа, обучающиеся по очной форме обучения по основным профессиональным образовательным программам, которые были зачислены на обучение в организацию, осуществляющую образовательную деятельность, восстановлены в этой организации, до достижения ими возраста 23 лет;</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потерявшие в период обучения обоих родителей или единственного родителя, которые были зачислены на обучение в организацию, осуществляющую образовательную деятельность, восстановлены в этой организации, до достижения ими возраста 23 лет.</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Дети, находящиеся в организациях для детей-сирот, обеспечиваются бесплатным питанием, бесплатным комплектом одежды, обуви и мягким инвентарем с момента прибытия в организацию и до завершения пребывания в этой организации.</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Дети-сироты и лица из их числа, обучающиеся по очной форме обучения по основным профессиональным образовательным программам, обеспечиваются бесплатным питанием, бесплатным </w:t>
      </w:r>
      <w:r>
        <w:rPr>
          <w:rFonts w:ascii="Arial" w:hAnsi="Arial" w:cs="Arial"/>
          <w:sz w:val="20"/>
          <w:szCs w:val="20"/>
        </w:rPr>
        <w:lastRenderedPageBreak/>
        <w:t>комплектом одежды, обуви и мягким инвентарем с момента зачисления на обучение в организацию, осуществляющую образовательную деятельность, восстановления в этой организации до завершения обучения по таким образовательным программам. Лица, потерявшие в период обучения обоих родителей или единственного родителя, обеспечиваются бесплатным питанием, бесплатным комплектом одежды, обуви и мягким инвентарем со дня возникновения оснований для такого обеспечения, но не более чем за 3 месяца до дня обращения за бесплатным питанием, бесплатным комплектом одежды, обуви и мягким инвентарем, и до завершения обучения по основным профессиональным образовательным программам.</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Дети-сироты и лица из их числа, которые при зачислении на обучение в организацию, осуществляющую образовательную деятельность, восстановлении в этой организации не представили справку, указанную в пункте 5 настоящего Порядка, обеспечиваются бесплатным питанием, бесплатным комплектом одежды, обуви и мягким инвентарем со дня обращения за бесплатным питанием, бесплатным комплектом одежды, обуви и мягким инвентарем, но не более чем за 3 месяца до дня такого обращения, и до завершения обучения по основным профессиональным образовательным программам.</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детям-сиротам и лицам из их числа, обучающимся по очной форме обучения по основным профессиональным образовательным программам, лицам, потерявшим в период обучения обоих родителей или единственного родителя, академического отпуска по медицинским показаниям, отпуска по беременности и родам, отпуска по уходу за ребенком до достижения им возраста 3 лет за ними на весь период указанных отпусков сохраняется право на обеспечение бесплатным питанием, бесплатным комплектом одежды, обуви и мягким инвентарем.</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прекращении образовательных отношений в связи с отчислением досрочно из организации, осуществляющей образовательную деятельность, по основаниям, предусмотренным Федеральным законом "Об образовании в Российской Федерации", обеспечение бесплатным питанием, бесплатным комплектом одежды, обуви и мягким инвентарем детей-сирот и лиц из их числа, обучающихся по очной форме обучения по основным профессиональным образовательным программам, лиц, потерявших в период обучения обоих родителей или единственного родителя, прекращается со дня издания соответствующего распорядительного акта указанной организации.</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обеспечения бесплатным питанием, бесплатным комплектом одежды, обуви и мягким инвентарем дети-сироты и лица из их числа, обучающиеся по очной форме обучения по основным профессиональным образовательным программам, представляют в организацию, в которой они обучаются, справку, выданную органом опеки и попечительства по месту жительства несовершеннолетнего подопечного или хранения личного дела подопечного, достигшего 18-летнего возраста, содержащую реквизиты документов, свидетельствующих об обстоятельствах утраты (отсутствия) попечения родителей (единственного родителя).</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потерявшие в период обучения обоих родителей или единственного родителя, представляют в организацию, осуществляющую образовательную деятельность, в которой они обучаются, копии следующих документов:</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(свидетельства) о смерти матери (отца);</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суда о признании матери (отца) умершей(-им);</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о рождении, подтверждающую, что сведения об отце ребенка внесены в запись акта о рождении на основании заявления матери.</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указанных документов представляются при наличии оригиналов этих документов.</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оригиналов указанных документов у лиц, потерявших в период обучения обоих родителей или единственного родителя, организация, осуществляющая образовательную деятельность, в которой они обучаются, оказывает им содействие в получении таких документов.</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 обеспечением бесплатным питанием, бесплатным комплектом одежды, обуви и мягким инвентарем дети-сироты и лица из их числа, обучающиеся по очной форме обучения по основным профессиональным образовательным программам, лица, потерявшие в период обучения обоих родителей или единственного родителя, должны предъявить паспорт или иной документ, удостоверяющий их личность.</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Закупка товаров, услуг для обеспечения бесплатным питанием, бесплатным комплектом одежды, обуви и мягким инвентарем детей, находящихся в организациях для детей-сирот, детей-сирот и лиц из их </w:t>
      </w:r>
      <w:r>
        <w:rPr>
          <w:rFonts w:ascii="Arial" w:hAnsi="Arial" w:cs="Arial"/>
          <w:sz w:val="20"/>
          <w:szCs w:val="20"/>
        </w:rPr>
        <w:lastRenderedPageBreak/>
        <w:t>числа, обучающихся по очной форме обучения по основным профессиональным образовательным программам, лиц, потерявших в период обучения обоих родителей или единственного родителя, в организациях, осуществляющих образовательную деятельность, осуществляется такими организациями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в организации, осуществляющей образовательную деятельность, горячего питания либо при наличии только одноразового горячего питания, отсутствии или недостаточности организационных, кадровых, технических и иных возможностей либо по желанию обучающихся детям-сиротам и лицам из их числа, обучающимся по очной форме обучения по основным профессиональным образовательным программам, лицам, потерявшим в период обучения обоих родителей или единственного родителя, выдается денежная компенсация в размере, необходимом для приобретения продуктов питания, - ежемесячно, для приобретения одежды, обуви и мягкого инвентаря - ежеквартально.</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Денежная компенсация выплачивается организацией, осуществляющей образовательную деятельность, согласно нормам обеспечения за счет средств бюджета Республики Башкортостан или местных бюджетов бесплатным питанием,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бюджета Республики Башкортостан или местных бюджетов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в год.</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временной передаче детей-сирот и детей, оставшихся без попечения родителей, находящихся в организациях для детей-сирот, в семьи граждан (на период каникул, выходных или нерабочих праздничных дней и в иных случаях) таким гражданам выдаются продукты питания или денежная компенсация на их приобретение.</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Отдельные предметы одежды (для мальчика: трусы, майка, носки хлопчатобумажные, платок носовой; для девочки: трусы, бюстгальтер, колготки, носки хлопчатобумажные, майка, платок носовой) являются предметами личного пользования и передаются в собственность детей-сирот и лиц из их числа, обучающихся по очной форме обучения по основным профессиональным образовательным программам, лиц, потерявших в период обучения обоих родителей или единственного родителя.</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Обеспечение детей-сирот и лиц из их числа, обучающихся по очной форме обучения по основным профессиональным образовательным программам, лиц, потерявших в период обучения обоих родителей или единственного родителя, одеждой и обувью производится в соответствии с сезоном, а также размерами одежды и обуви.</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передаче детей, находящихся в организациях для детей-сирот, в семью, при поступлении на обучение по очной форме обучения по основным профессиональным образовательным программам или трудоустройстве разрешается оставлять таким детям (по их желанию) одежду и обувь, бывшие в их пользовании.</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Решение об обеспечении бесплатным питанием, бесплатным комплектом одежды, обуви и мягким инвентарем детей, находящихся в организациях для детей-сирот, а также детей-сирот и лиц из их числа, обучающихся по очной форме обучения по основным профессиональным образовательным программам, лиц, потерявших в период обучения обоих родителей или единственного родителя, оформляется соответствующим распорядительным актом организации, в которой они воспитываются и (или) обучаются.</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Информация об обеспечении бесплатным питанием, бесплатным комплектом одежды, обуви и мягким инвентарем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 государственной социальной помощи".</w:t>
      </w:r>
    </w:p>
    <w:p w:rsidR="001C7C30" w:rsidRDefault="001C7C30" w:rsidP="001C7C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w:t>
      </w:r>
      <w:hyperlink r:id="rId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РБ от 17.11.2018 N 550)</w:t>
      </w: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rPr>
          <w:rFonts w:ascii="Arial" w:hAnsi="Arial" w:cs="Arial"/>
          <w:sz w:val="20"/>
          <w:szCs w:val="20"/>
        </w:rPr>
      </w:pPr>
    </w:p>
    <w:p w:rsidR="001C7C30" w:rsidRDefault="001C7C30" w:rsidP="001C7C3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Башкортостан</w:t>
      </w:r>
    </w:p>
    <w:p w:rsidR="001C7C30" w:rsidRDefault="001C7C30" w:rsidP="001C7C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4 июля 2018 г. N 304</w:t>
      </w:r>
    </w:p>
    <w:p w:rsidR="001C7C30" w:rsidRDefault="001C7C30" w:rsidP="001C7C30">
      <w:pPr>
        <w:autoSpaceDE w:val="0"/>
        <w:autoSpaceDN w:val="0"/>
        <w:adjustRightInd w:val="0"/>
        <w:spacing w:after="0" w:line="240" w:lineRule="auto"/>
        <w:jc w:val="center"/>
        <w:rPr>
          <w:rFonts w:ascii="Arial" w:hAnsi="Arial" w:cs="Arial"/>
          <w:sz w:val="20"/>
          <w:szCs w:val="20"/>
        </w:rPr>
      </w:pP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 w:name="Par1451"/>
      <w:bookmarkEnd w:id="6"/>
      <w:r>
        <w:rPr>
          <w:rFonts w:ascii="Arial" w:eastAsiaTheme="minorHAnsi" w:hAnsi="Arial" w:cs="Arial"/>
          <w:b/>
          <w:bCs/>
          <w:color w:val="auto"/>
          <w:sz w:val="20"/>
          <w:szCs w:val="20"/>
        </w:rPr>
        <w:t>ПОРЯДОК</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ОБЕСПЕЧЕНИЯ БЕСПЛАТНЫМ КОМПЛЕКТОМ ОДЕЖДЫ, ОБУВИ, МЯГКИМ</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ИНВЕНТАРЕМ И ОБОРУДОВАНИЕМ ВЫПУСКНИКОВ ОРГАНИЗАЦИЙ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ДЕТЕЙ-СИРОТ И ДЕТЕЙ, ОСТАВШИХСЯ БЕЗ ПОПЕЧЕНИЯ РОДИТЕЛЕЙ,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КОТОРЫХ ОНИ ОБУЧАЛИСЬ И ВОСПИТЫВАЛИСЬ ЗА СЧЕТ СРЕДСТВ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РЕСПУБЛИКИ БАШКОРТОСТАН, ВЫПУСКНИКОВ ОРГАНИЗАЦИЙ,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ОСУЩЕСТВЛЯЮЩИХ ОБРАЗОВАТЕЛЬНУЮ ДЕЯТЕЛЬНОСТЬ, ОБУЧАВШИХСЯ</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ОЧНОЙ ФОРМЕ ОБУЧЕНИЯ ПО ОСНОВНЫМ ПРОФЕССИОНАЛЬНЫМ</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ОБРАЗОВАТЕЛЬНЫМ ПРОГРАММАМ ЗА СЧЕТ СРЕДСТВ БЮДЖЕТА</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РЕСПУБЛИКИ БАШКОРТОСТАН ИЛИ МЕСТНЫХ БЮДЖЕТОВ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(ИЛИ) ПО ПРОГРАММАМ ПРОФЕССИОНАЛЬНОЙ ПОДГОТОВКИ</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ПРОФЕССИЯМ РАБОЧИХ, ДОЛЖНОСТЯМ СЛУЖАЩИХ ЗА СЧЕТ СРЕДСТВ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РЕСПУБЛИКИ БАШКОРТОСТАН ИЛИ МЕСТНЫХ БЮДЖЕТОВ,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ДЕТЕЙ-СИРОТ И ДЕТЕЙ, ОСТАВШИХСЯ БЕЗ ПОПЕЧЕНИЯ РОДИТЕЛЕЙ,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ЛИЦ ИЗ ЧИСЛА ДЕТЕЙ-СИРОТ И ДЕТЕЙ, ОСТАВШИХСЯ БЕЗ ПОПЕЧЕНИЯ</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РОДИТЕЛЕЙ, ЛИЦ, ПОТЕРЯВШИХ В ПЕРИОД ОБУЧЕНИЯ ОБОИХ РОДИТЕЛЕЙ</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ЕДИНСТВЕННОГО РОДИТЕЛЯ, ЗА ИСКЛЮЧЕНИЕМ ЛИЦ, ПРОДОЛЖАЮЩИХ</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ОБУЧЕНИЕ ПО ОЧНОЙ ФОРМЕ ОБУЧЕНИЯ ПО ОСНОВНЫМ</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ПРОФЕССИОНАЛЬНЫМ ОБРАЗОВАТЕЛЬНЫМ ПРОГРАММАМ ЗА СЧЕТ СРЕДСТВ</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РЕСПУБЛИКИ БАШКОРТОСТАН ИЛИ МЕСТНЫХ БЮДЖЕТОВ И (ИЛИ)</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ПРОГРАММАМ ПРОФЕССИОНАЛЬНОЙ ПОДГОТОВКИ ПО ПРОФЕССИЯМ</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РАБОЧИХ, ДОЛЖНОСТЯМ СЛУЖАЩИХ ЗА СЧЕТ СРЕДСТВ БЮДЖЕТА</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РЕСПУБЛИКИ БАШКОРТОСТАН ИЛИ МЕСТНЫХ БЮДЖЕТОВ, ЗА СЧЕТ</w:t>
      </w:r>
    </w:p>
    <w:p w:rsidR="001C7C30" w:rsidRDefault="001C7C30" w:rsidP="001C7C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СРЕДСТВ ОРГАНИЗАЦИЙ, В КОТОРЫХ ОНИ ОБУЧАЛИСЬ И ВОСПИТЫВАЛИСЬ</w:t>
      </w:r>
    </w:p>
    <w:p w:rsidR="001C7C30" w:rsidRDefault="001C7C30" w:rsidP="001C7C3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C7C30">
        <w:trPr>
          <w:jc w:val="center"/>
        </w:trPr>
        <w:tc>
          <w:tcPr>
            <w:tcW w:w="5000" w:type="pct"/>
            <w:tcBorders>
              <w:left w:val="single" w:sz="24" w:space="0" w:color="CED3F1"/>
              <w:right w:val="single" w:sz="24" w:space="0" w:color="F4F3F8"/>
            </w:tcBorders>
            <w:shd w:val="clear" w:color="auto" w:fill="F4F3F8"/>
          </w:tcPr>
          <w:p w:rsidR="001C7C30" w:rsidRDefault="001C7C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C7C30" w:rsidRDefault="001C7C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РБ от 17.11.2018 </w:t>
            </w:r>
            <w:hyperlink r:id="rId21" w:history="1">
              <w:r>
                <w:rPr>
                  <w:rFonts w:ascii="Arial" w:hAnsi="Arial" w:cs="Arial"/>
                  <w:color w:val="0000FF"/>
                  <w:sz w:val="20"/>
                  <w:szCs w:val="20"/>
                </w:rPr>
                <w:t>N 550</w:t>
              </w:r>
            </w:hyperlink>
            <w:r>
              <w:rPr>
                <w:rFonts w:ascii="Arial" w:hAnsi="Arial" w:cs="Arial"/>
                <w:color w:val="392C69"/>
                <w:sz w:val="20"/>
                <w:szCs w:val="20"/>
              </w:rPr>
              <w:t>,</w:t>
            </w:r>
          </w:p>
          <w:p w:rsidR="001C7C30" w:rsidRDefault="001C7C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10.07.2019 </w:t>
            </w:r>
            <w:hyperlink r:id="rId22" w:history="1">
              <w:r>
                <w:rPr>
                  <w:rFonts w:ascii="Arial" w:hAnsi="Arial" w:cs="Arial"/>
                  <w:color w:val="0000FF"/>
                  <w:sz w:val="20"/>
                  <w:szCs w:val="20"/>
                </w:rPr>
                <w:t>N 412</w:t>
              </w:r>
            </w:hyperlink>
            <w:r>
              <w:rPr>
                <w:rFonts w:ascii="Arial" w:hAnsi="Arial" w:cs="Arial"/>
                <w:color w:val="392C69"/>
                <w:sz w:val="20"/>
                <w:szCs w:val="20"/>
              </w:rPr>
              <w:t>)</w:t>
            </w:r>
          </w:p>
        </w:tc>
      </w:tr>
    </w:tbl>
    <w:p w:rsidR="001C7C30" w:rsidRDefault="001C7C30" w:rsidP="001C7C30">
      <w:pPr>
        <w:autoSpaceDE w:val="0"/>
        <w:autoSpaceDN w:val="0"/>
        <w:adjustRightInd w:val="0"/>
        <w:spacing w:after="0" w:line="240" w:lineRule="auto"/>
        <w:jc w:val="center"/>
        <w:rPr>
          <w:rFonts w:ascii="Arial" w:hAnsi="Arial" w:cs="Arial"/>
          <w:sz w:val="20"/>
          <w:szCs w:val="20"/>
        </w:rPr>
      </w:pPr>
    </w:p>
    <w:p w:rsidR="001C7C30" w:rsidRDefault="001C7C30" w:rsidP="001C7C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определяет правила обеспечения за счет средств бюджета Республики Башкортостан или местных бюджетов бесплатным комплектом одежды, обуви, мягким инвентарем и оборудованием выпускников организаций для детей-сирот и детей, оставшихся без попечения родителей, в которых они обучались и воспитывались за счет средств бюджета Республики Башкортостан,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бюджета Республики Башкортостан или местных бюджетов (далее соответственно - организация для детей-сирот, организация, осуществляющая образовательную деятельность),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бюджета Республики Башкортостан или местных бюджетов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(далее - выпускники), за счет средств организаций, в которых они обучались и воспитывались.</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Бесплатным комплектом одежды, обуви, мягким инвентарем и оборудованием обеспечиваются выпускники из числа:</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детей-сирот, помещенных под надзор в организации для детей-сирот;</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детей-сирот и лиц из их числа, обучавшихся по очной форме обучения по основным профессиональным образовательным программам за счет средств бюджета Республики Башкортостан или местных бюджетов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которые были зачислены на обучение в организацию, осуществляющую образовательную деятельность, восстановлены в этой организации, до достижения ими возраста 23 лет;</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 потерявших в период обучения обоих родителей или единственного родителя, обучавшихся по очной форме обучения по основным профессиональным образовательным программам за счет средств бюджета Республики Башкортостан или местных бюджетов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которые были зачислены на обучение в организацию, осуществляющую образовательную деятельность, восстановлены в этой организации, до достижения ими возраста 23 лет.</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Выпускники обеспечиваются бесплатным комплектом одежды, обуви, мягким инвентарем и оборудованием за счет средств организаций для детей-сирот, организаций, осуществляющих образовательную деятельность, по </w:t>
      </w:r>
      <w:hyperlink w:anchor="Par43" w:history="1">
        <w:r>
          <w:rPr>
            <w:rFonts w:ascii="Arial" w:hAnsi="Arial" w:cs="Arial"/>
            <w:color w:val="0000FF"/>
            <w:sz w:val="20"/>
            <w:szCs w:val="20"/>
          </w:rPr>
          <w:t>нормам</w:t>
        </w:r>
      </w:hyperlink>
      <w:r>
        <w:rPr>
          <w:rFonts w:ascii="Arial" w:hAnsi="Arial" w:cs="Arial"/>
          <w:sz w:val="20"/>
          <w:szCs w:val="20"/>
        </w:rPr>
        <w:t>, утвержденным Постановлением Правительства Республики Башкортостан от 4 июля 2018 года N 304, не позднее дня, следующего за:</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днем завершения пребывания в организации для детей-сирот;</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днем прекращения образовательных отношений в связи с отчислением обучающегося из организации, осуществляющей образовательную деятельность, в связи с завершением обучения.</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Выпускники не обеспечиваются бесплатным комплектом одежды, обуви, мягким инвентарем и оборудованием в случае, если указанные гарантии уже были им предоставлены за счет средств организации для детей-сирот, организации, осуществляющей образовательную деятельность, где они ранее обучались и (или) воспитывались.</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Выпускники организаций, осуществляющих образовательную деятельность, - дети-сироты и лица из их числа обеспечиваются бесплатным комплектом одежды, обуви, мягким инвентарем и оборудованием на основании справки, выданной по запросу указанных организаций органом опеки и попечительства по месту жительства несовершеннолетнего подопечного или хранения личного дела подопечного, достигшего 18-летнего возраста, содержащей реквизиты документов, свидетельствующих об обстоятельствах утраты (отсутствия) попечения родителей (единственного родителя).</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Выпускники организаций, осуществляющих образовательную деятельность, - лица, потерявшие в период обучения обоих родителей или единственного родителя, для обеспечения бесплатным комплектом одежды, обуви, мягким инвентарем и оборудованием представляют в организацию, в которой они обучаются, копии следующих документов:</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свидетельства (свидетельства) о смерти матери (отца);</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суда о признании матери (отца) умершей(-им);</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справки о рождении, подтверждающей, что сведения об отце ребенка внесены в запись акта о рождении на основании заявления матери.</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указанных документов представляются при наличии оригиналов этих документов.</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оригиналов указанных документов у лиц, потерявших в период обучения обоих родителей или единственного родителя, организация, осуществляющая образовательную деятельность, в которой они обучаются, оказывает им содействие в получении таких документов.</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в организацию, осуществляющую образовательную деятельность, за обеспечением бесплатным комплектом одежды, обуви, мягким инвентарем и оборудованием выпускник должен предъявить паспорт или иной документ, удостоверяющий его личность.</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для детей-сирот, организация, осуществляющая образовательную деятельность, вправе запросить в организации, в которой ранее обучался и (или) воспитывался выпускник, информацию о </w:t>
      </w:r>
      <w:r>
        <w:rPr>
          <w:rFonts w:ascii="Arial" w:hAnsi="Arial" w:cs="Arial"/>
          <w:sz w:val="20"/>
          <w:szCs w:val="20"/>
        </w:rPr>
        <w:lastRenderedPageBreak/>
        <w:t>предоставлении ему при выпуске бесплатного комплекта одежды, обуви, мягкого инвентаря и оборудования в случае, если выпускником такая информация не представлена самостоятельно.</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 желанию выпускника ему может быть выдана денежная компенсация в размере, необходимом для приобретения комплекта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условиях,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 страховании вкладов в банках Российской Федерации" размер возмещения по вкладам.</w:t>
      </w:r>
    </w:p>
    <w:p w:rsidR="001C7C30" w:rsidRDefault="001C7C30" w:rsidP="001C7C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РБ от 10.07.2019 N 412)</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Денежная компенсация выплачивается организацией для детей-сирот, организацией, осуществляющей образовательную деятельность, согласно нормам обеспечения выпускников организаций для детей-сирот и детей, оставшихся без попечения родителей, в которых они обучались и воспитывались за счет средств бюджета Республики Башкортостан, выпускников организаций, осуществляющих образовательную деятельность, обучающихся по очной форме обучения по основным профессиональным образовательным программам за счет средств бюджета Республики Башкортостан или местных бюджетов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бюджета Республики Башкортостан или местных бюджетов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за счет средств организаций, в которых они обучались и воспитывались, бесплатным комплектом одежды, обуви, мягким инвентарем и оборудованием в год.</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Денежная компенсация выдается или перечисляется выпускнику не позднее дня, следующего за:</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днем завершения пребывания в организации для детей-сирот;</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днем прекращения образовательных отношений в связи с отчислением обучающегося из организации, осуществляющей образовательную деятельность, в связи с завершением обучения.</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Выпускникам организаций для детей-сирот при поступлении на обучение по очной форме обучения по основным профессиональным образовательным программам или трудоустройстве разрешается оставлять (по их желанию) бывшие в пользовании одежду и обувь.</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об обеспечении бесплатным комплектом одежды, обуви, мягким инвентарем и оборудованием выпускников организации для детей-сирот, организации, осуществляющей образовательную деятельность, оформляется соответствующим распорядительным актом.</w:t>
      </w:r>
    </w:p>
    <w:p w:rsidR="001C7C30" w:rsidRDefault="001C7C30" w:rsidP="001C7C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Информация об обеспечении бесплатным комплектом одежды, обуви, мягким инвентарем и оборудованием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 государственной социальной помощи".</w:t>
      </w:r>
    </w:p>
    <w:p w:rsidR="001C7C30" w:rsidRDefault="001C7C30" w:rsidP="001C7C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w:t>
      </w:r>
      <w:hyperlink r:id="rId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РБ от 17.11.2018 N 550)</w:t>
      </w:r>
    </w:p>
    <w:p w:rsidR="001C7C30" w:rsidRDefault="001C7C30" w:rsidP="001C7C30">
      <w:pPr>
        <w:autoSpaceDE w:val="0"/>
        <w:autoSpaceDN w:val="0"/>
        <w:adjustRightInd w:val="0"/>
        <w:spacing w:after="0" w:line="240" w:lineRule="auto"/>
        <w:ind w:firstLine="540"/>
        <w:jc w:val="both"/>
        <w:rPr>
          <w:rFonts w:ascii="Arial" w:hAnsi="Arial" w:cs="Arial"/>
          <w:sz w:val="20"/>
          <w:szCs w:val="20"/>
        </w:rPr>
      </w:pPr>
    </w:p>
    <w:p w:rsidR="001C7C30" w:rsidRDefault="001C7C30" w:rsidP="001C7C30">
      <w:pPr>
        <w:autoSpaceDE w:val="0"/>
        <w:autoSpaceDN w:val="0"/>
        <w:adjustRightInd w:val="0"/>
        <w:spacing w:after="0" w:line="240" w:lineRule="auto"/>
        <w:ind w:firstLine="540"/>
        <w:jc w:val="both"/>
        <w:rPr>
          <w:rFonts w:ascii="Arial" w:hAnsi="Arial" w:cs="Arial"/>
          <w:sz w:val="20"/>
          <w:szCs w:val="20"/>
        </w:rPr>
      </w:pPr>
    </w:p>
    <w:p w:rsidR="001C7C30" w:rsidRDefault="001C7C30" w:rsidP="001C7C30">
      <w:pPr>
        <w:pBdr>
          <w:top w:val="single" w:sz="6" w:space="0" w:color="auto"/>
        </w:pBdr>
        <w:autoSpaceDE w:val="0"/>
        <w:autoSpaceDN w:val="0"/>
        <w:adjustRightInd w:val="0"/>
        <w:spacing w:before="100" w:after="100" w:line="240" w:lineRule="auto"/>
        <w:jc w:val="both"/>
        <w:rPr>
          <w:rFonts w:ascii="Arial" w:hAnsi="Arial" w:cs="Arial"/>
          <w:sz w:val="2"/>
          <w:szCs w:val="2"/>
        </w:rPr>
      </w:pPr>
    </w:p>
    <w:p w:rsidR="00683BED" w:rsidRDefault="001C7C30">
      <w:bookmarkStart w:id="7" w:name="_GoBack"/>
      <w:bookmarkEnd w:id="7"/>
    </w:p>
    <w:sectPr w:rsidR="00683BED" w:rsidSect="0093095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1C"/>
    <w:rsid w:val="001C7C30"/>
    <w:rsid w:val="00321A1C"/>
    <w:rsid w:val="00360149"/>
    <w:rsid w:val="0068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3AF68-BED2-4640-A7AA-E391D7DB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97CD22ED13B00198C4D759367D07D0AD3F6D1C13CCE30BAC5D3F6058AB7A6D735C04A9BD0EFEAF806688A5CE3206A73A6143812B3FFCC61FBED292759G" TargetMode="External"/><Relationship Id="rId13" Type="http://schemas.openxmlformats.org/officeDocument/2006/relationships/hyperlink" Target="consultantplus://offline/ref=ABD97CD22ED13B00198C4D759367D07D0AD3F6D1C93ACF30B3C68EFC0DD3BBA4D03A9F4F9CC1EFEBFC18698F45EA74392357G" TargetMode="External"/><Relationship Id="rId18" Type="http://schemas.openxmlformats.org/officeDocument/2006/relationships/hyperlink" Target="consultantplus://offline/ref=ABD97CD22ED13B00198C4D759367D07D0AD3F6D1C13DC83ABDCED3F6058AB7A6D735C04A9BD0EFEAF806698E58E3206A73A6143812B3FFCC61FBED292759G" TargetMode="External"/><Relationship Id="rId26" Type="http://schemas.openxmlformats.org/officeDocument/2006/relationships/hyperlink" Target="consultantplus://offline/ref=ABD97CD22ED13B00198C4D759367D07D0AD3F6D1C13DC83ABDCED3F6058AB7A6D735C04A9BD0EFEAF806698E5EE3206A73A6143812B3FFCC61FBED292759G" TargetMode="External"/><Relationship Id="rId3" Type="http://schemas.openxmlformats.org/officeDocument/2006/relationships/webSettings" Target="webSettings.xml"/><Relationship Id="rId21" Type="http://schemas.openxmlformats.org/officeDocument/2006/relationships/hyperlink" Target="consultantplus://offline/ref=ABD97CD22ED13B00198C4D759367D07D0AD3F6D1C13DC83ABDCED3F6058AB7A6D735C04A9BD0EFEAF806698E5EE3206A73A6143812B3FFCC61FBED292759G" TargetMode="External"/><Relationship Id="rId7" Type="http://schemas.openxmlformats.org/officeDocument/2006/relationships/hyperlink" Target="consultantplus://offline/ref=ABD97CD22ED13B00198C4D759367D07D0AD3F6D1C13CCE30BAC5D3F6058AB7A6D735C04A9BD0EFEAF806688A5DE3206A73A6143812B3FFCC61FBED292759G" TargetMode="External"/><Relationship Id="rId12" Type="http://schemas.openxmlformats.org/officeDocument/2006/relationships/hyperlink" Target="consultantplus://offline/ref=ABD97CD22ED13B00198C4D759367D07D0AD3F6D1C93DCA32BFC68EFC0DD3BBA4D03A9F4F9CC1EFEBFC18698F45EA74392357G" TargetMode="External"/><Relationship Id="rId17" Type="http://schemas.openxmlformats.org/officeDocument/2006/relationships/hyperlink" Target="consultantplus://offline/ref=ABD97CD22ED13B00198C5378850B8F740BD0ADDBC438C665E799D5A15ADAB1F39775C61FD894E2EAFC0D3DDC1FBD793B33ED193A08AFFFCC275FG" TargetMode="External"/><Relationship Id="rId25" Type="http://schemas.openxmlformats.org/officeDocument/2006/relationships/hyperlink" Target="consultantplus://offline/ref=ABD97CD22ED13B00198C5378850B8F7409DBACD9C33BC665E799D5A15ADAB1F39775C61FD894E3EEFA0D3DDC1FBD793B33ED193A08AFFFCC275FG" TargetMode="External"/><Relationship Id="rId2" Type="http://schemas.openxmlformats.org/officeDocument/2006/relationships/settings" Target="settings.xml"/><Relationship Id="rId16" Type="http://schemas.openxmlformats.org/officeDocument/2006/relationships/hyperlink" Target="consultantplus://offline/ref=ABD97CD22ED13B00198C5378850B8F7409DAAFD4C936C665E799D5A15ADAB1F39775C61FD894E2EAFD0D3DDC1FBD793B33ED193A08AFFFCC275FG" TargetMode="External"/><Relationship Id="rId20" Type="http://schemas.openxmlformats.org/officeDocument/2006/relationships/hyperlink" Target="consultantplus://offline/ref=ABD97CD22ED13B00198C4D759367D07D0AD3F6D1C13DC83ABDCED3F6058AB7A6D735C04A9BD0EFEAF806698E58E3206A73A6143812B3FFCC61FBED292759G" TargetMode="External"/><Relationship Id="rId1" Type="http://schemas.openxmlformats.org/officeDocument/2006/relationships/styles" Target="styles.xml"/><Relationship Id="rId6" Type="http://schemas.openxmlformats.org/officeDocument/2006/relationships/hyperlink" Target="consultantplus://offline/ref=ABD97CD22ED13B00198C4D759367D07D0AD3F6D1C13CCC37BEC4D3F6058AB7A6D735C04A9BD0EFEAF806698D5EE3206A73A6143812B3FFCC61FBED292759G" TargetMode="External"/><Relationship Id="rId11" Type="http://schemas.openxmlformats.org/officeDocument/2006/relationships/hyperlink" Target="consultantplus://offline/ref=ABD97CD22ED13B00198C4D759367D07D0AD3F6D1C83EC93BBDC68EFC0DD3BBA4D03A9F4F9CC1EFEBFC18698F45EA74392357G" TargetMode="External"/><Relationship Id="rId24" Type="http://schemas.openxmlformats.org/officeDocument/2006/relationships/hyperlink" Target="consultantplus://offline/ref=ABD97CD22ED13B00198C4D759367D07D0AD3F6D1C13CCC37BEC4D3F6058AB7A6D735C04A9BD0EFEAF806698D53E3206A73A6143812B3FFCC61FBED292759G" TargetMode="External"/><Relationship Id="rId5" Type="http://schemas.openxmlformats.org/officeDocument/2006/relationships/hyperlink" Target="consultantplus://offline/ref=ABD97CD22ED13B00198C4D759367D07D0AD3F6D1C13DC83ABDCED3F6058AB7A6D735C04A9BD0EFEAF806698E59E3206A73A6143812B3FFCC61FBED292759G" TargetMode="External"/><Relationship Id="rId15" Type="http://schemas.openxmlformats.org/officeDocument/2006/relationships/hyperlink" Target="consultantplus://offline/ref=ABD97CD22ED13B00198C4D759367D07D0AD3F6D1C13CCC37BEC4D3F6058AB7A6D735C04A9BD0EFEAF806698D5DE3206A73A6143812B3FFCC61FBED292759G" TargetMode="External"/><Relationship Id="rId23" Type="http://schemas.openxmlformats.org/officeDocument/2006/relationships/hyperlink" Target="consultantplus://offline/ref=ABD97CD22ED13B00198C5378850B8F7409DCA9D4C93DC665E799D5A15ADAB1F385759E13D890FCEBFA186B8D592E58G" TargetMode="External"/><Relationship Id="rId28" Type="http://schemas.openxmlformats.org/officeDocument/2006/relationships/theme" Target="theme/theme1.xml"/><Relationship Id="rId10" Type="http://schemas.openxmlformats.org/officeDocument/2006/relationships/hyperlink" Target="consultantplus://offline/ref=ABD97CD22ED13B00198C4D759367D07D0AD3F6D1C936CC3ABEC68EFC0DD3BBA4D03A9F4F9CC1EFEBFC18698F45EA74392357G" TargetMode="External"/><Relationship Id="rId19" Type="http://schemas.openxmlformats.org/officeDocument/2006/relationships/hyperlink" Target="consultantplus://offline/ref=ABD97CD22ED13B00198C5378850B8F7409DBACD9C33BC665E799D5A15ADAB1F39775C61FD894E3EEFA0D3DDC1FBD793B33ED193A08AFFFCC275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D97CD22ED13B00198C4D759367D07D0AD3F6D1C837CA34B2C68EFC0DD3BBA4D03A9F4F9CC1EFEBFC18698F45EA74392357G" TargetMode="External"/><Relationship Id="rId14" Type="http://schemas.openxmlformats.org/officeDocument/2006/relationships/hyperlink" Target="consultantplus://offline/ref=ABD97CD22ED13B00198C4D759367D07D0AD3F6D1C936CC35BBC68EFC0DD3BBA4D03A9F4F9CC1EFEBFC18698F45EA74392357G" TargetMode="External"/><Relationship Id="rId22" Type="http://schemas.openxmlformats.org/officeDocument/2006/relationships/hyperlink" Target="consultantplus://offline/ref=ABD97CD22ED13B00198C4D759367D07D0AD3F6D1C13CCC37BEC4D3F6058AB7A6D735C04A9BD0EFEAF806698D53E3206A73A6143812B3FFCC61FBED292759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7784</Words>
  <Characters>44375</Characters>
  <Application>Microsoft Office Word</Application>
  <DocSecurity>0</DocSecurity>
  <Lines>369</Lines>
  <Paragraphs>104</Paragraphs>
  <ScaleCrop>false</ScaleCrop>
  <Company/>
  <LinksUpToDate>false</LinksUpToDate>
  <CharactersWithSpaces>52055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Старкова</dc:creator>
  <cp:keywords/>
  <dc:description/>
  <cp:lastModifiedBy>Старкова</cp:lastModifiedBy>
  <cp:revision>2</cp:revision>
  <dcterms:created xsi:type="dcterms:W3CDTF">2020-02-04T06:58:00Z</dcterms:created>
  <dcterms:modified xsi:type="dcterms:W3CDTF">2020-02-04T06:58:00Z</dcterms:modified>
</cp:coreProperties>
</file>